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0" w:rsidRDefault="003D56E0" w:rsidP="003D56E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56E0" w:rsidRPr="001014D7" w:rsidRDefault="003D56E0" w:rsidP="003D5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014D7">
        <w:rPr>
          <w:rFonts w:ascii="Times New Roman" w:hAnsi="Times New Roman" w:cs="Times New Roman"/>
          <w:sz w:val="24"/>
          <w:szCs w:val="24"/>
          <w:lang w:val="uk-UA"/>
        </w:rPr>
        <w:t xml:space="preserve">Енциклопедія сучасної України   </w:t>
      </w:r>
      <w:hyperlink r:id="rId4" w:history="1">
        <w:r w:rsidRPr="001014D7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</w:rPr>
          <w:t>esu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</w:rPr>
          <w:t>article</w:t>
        </w:r>
        <w:r w:rsidRPr="001014D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-40622</w:t>
        </w:r>
      </w:hyperlink>
      <w:r w:rsidRPr="0010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56E0" w:rsidRDefault="003D56E0" w:rsidP="003D56E0">
      <w:pPr>
        <w:pStyle w:val="1"/>
        <w:spacing w:before="0" w:beforeAutospacing="0" w:after="0" w:afterAutospacing="0"/>
        <w:rPr>
          <w:sz w:val="20"/>
          <w:szCs w:val="20"/>
          <w:lang w:val="uk-UA"/>
        </w:rPr>
      </w:pPr>
    </w:p>
    <w:p w:rsidR="003D56E0" w:rsidRDefault="003D56E0" w:rsidP="003D56E0">
      <w:pPr>
        <w:pStyle w:val="1"/>
        <w:spacing w:before="0" w:beforeAutospacing="0" w:after="0" w:afterAutospacing="0"/>
        <w:rPr>
          <w:sz w:val="32"/>
          <w:szCs w:val="32"/>
          <w:lang w:val="uk-UA"/>
        </w:rPr>
      </w:pPr>
      <w:r w:rsidRPr="00F66CC2">
        <w:rPr>
          <w:sz w:val="32"/>
          <w:szCs w:val="32"/>
        </w:rPr>
        <w:t xml:space="preserve">Барський Вадим Давидович </w:t>
      </w:r>
    </w:p>
    <w:p w:rsidR="003D56E0" w:rsidRPr="00874C06" w:rsidRDefault="003D56E0" w:rsidP="003D56E0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p w:rsidR="003D56E0" w:rsidRPr="00682E62" w:rsidRDefault="0029167F" w:rsidP="003D56E0">
      <w:pPr>
        <w:pStyle w:val="1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2377440" cy="3086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15" t="29765" r="63316" b="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E0" w:rsidRDefault="003D56E0" w:rsidP="003D56E0"/>
    <w:p w:rsidR="003D56E0" w:rsidRPr="007C0AE5" w:rsidRDefault="003D56E0" w:rsidP="003D56E0">
      <w:pPr>
        <w:pStyle w:val="a3"/>
        <w:spacing w:before="0" w:beforeAutospacing="0" w:after="0" w:afterAutospacing="0" w:line="360" w:lineRule="auto"/>
      </w:pPr>
      <w:r w:rsidRPr="00874C06">
        <w:t>БА</w:t>
      </w:r>
      <w:r w:rsidRPr="00874C06">
        <w:rPr>
          <w:rFonts w:ascii="Times New Roman" w:hAnsi="Times New Roman" w:cs="Times New Roman"/>
        </w:rPr>
        <w:t>́</w:t>
      </w:r>
      <w:r w:rsidRPr="00874C06">
        <w:t>РСЬКИЙ Вадим Давидович</w:t>
      </w:r>
      <w:r w:rsidRPr="007C0AE5">
        <w:t xml:space="preserve"> (13. 08. 1938, Дніпропетровськ) – фахівець у галузі моделювання складних хіміко-технологічних систем. Доктор технічних наук (1982), професор (1989). Закін. Дніпроп. металург. інститут (1961). Працював у Кузнец. філії Східного вуглехім. інституту, м. Ново-Кузнецьк (1961– 63); у Східному вуглехім. інституті, м. Свердловськ, нині Єкатеринбург (1964–83); від 1984 – завідувач кафедри заг. хім. технології Укр. хім.-технол. університету (Дніпропетровськ). Основні напрями наукових досліджень – моделювання складних хім.-технол. систем, тепло-масообмінні процеси в технології високотемператур. піролізу вуглевмісних речовин, методи та процеси утилізації відходів пластмас і спрацьованих автомоб. шин.</w:t>
      </w:r>
    </w:p>
    <w:p w:rsidR="003D56E0" w:rsidRPr="007C0AE5" w:rsidRDefault="003D56E0" w:rsidP="003D56E0">
      <w:pPr>
        <w:pStyle w:val="ref"/>
        <w:spacing w:before="0" w:beforeAutospacing="0" w:after="0" w:afterAutospacing="0" w:line="360" w:lineRule="auto"/>
      </w:pPr>
      <w:r w:rsidRPr="007C0AE5">
        <w:t>Основні праці</w:t>
      </w:r>
    </w:p>
    <w:p w:rsidR="003D56E0" w:rsidRPr="007C0AE5" w:rsidRDefault="003D56E0" w:rsidP="003D56E0">
      <w:pPr>
        <w:pStyle w:val="a3"/>
        <w:spacing w:before="0" w:beforeAutospacing="0" w:after="0" w:afterAutospacing="0" w:line="360" w:lineRule="auto"/>
      </w:pPr>
      <w:r w:rsidRPr="007C0AE5">
        <w:t>Практический математико-статистический анализ в коксохимии. Москва, 1975 (співавтор); Индуктивный регрессионный анализ. Свердловск, 1976 (співавтор); Элементы теории процесса коксования: Физическая модель // КиХ. 1988. № 2; Математическое описание структуры и поведения сложных ХТС (эволюционный подход) // Пробл. высшей школы. 1990. Вып. 72; Элементы теории процесса коксования: Математическая модель взаимодействия угольной частицы с потоком теплоты // КиХ. 1999. № 2 (співавтор); Материальные и тепловые расчеты в курсе общей химической технологии. Дн., 1999 (співавтор).</w:t>
      </w:r>
    </w:p>
    <w:p w:rsidR="003D56E0" w:rsidRPr="005A67A0" w:rsidRDefault="003D56E0" w:rsidP="003D56E0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7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І.Г. Купрієнко </w:t>
      </w:r>
    </w:p>
    <w:p w:rsidR="00406620" w:rsidRPr="00D51292" w:rsidRDefault="003F26B0" w:rsidP="0040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D51292"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>Список робіт</w:t>
      </w:r>
      <w:r w:rsidR="002557AC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з фонду бібліотеки УДХТУ</w:t>
      </w:r>
    </w:p>
    <w:p w:rsidR="003F26B0" w:rsidRDefault="003D77DB" w:rsidP="0040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D51292">
        <w:rPr>
          <w:rFonts w:ascii="Times New Roman" w:hAnsi="Times New Roman" w:cs="Times New Roman"/>
          <w:b/>
          <w:bCs/>
          <w:sz w:val="30"/>
          <w:szCs w:val="30"/>
          <w:lang w:val="uk-UA"/>
        </w:rPr>
        <w:t>доктора технічних наук, професора, завідувача кафедри ПА та ЗХТ Барського Вадима Давидовича</w:t>
      </w:r>
    </w:p>
    <w:p w:rsidR="002557AC" w:rsidRPr="002557AC" w:rsidRDefault="002557AC" w:rsidP="0040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D51292" w:rsidRPr="002557AC" w:rsidRDefault="00D51292" w:rsidP="0040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57AC">
        <w:rPr>
          <w:rFonts w:ascii="Times New Roman" w:hAnsi="Times New Roman" w:cs="Times New Roman"/>
          <w:b/>
          <w:bCs/>
          <w:sz w:val="26"/>
          <w:szCs w:val="26"/>
          <w:lang w:val="uk-UA"/>
        </w:rPr>
        <w:t>(до 85-річч</w:t>
      </w:r>
      <w:r w:rsidR="00FC3E6F" w:rsidRPr="002557AC">
        <w:rPr>
          <w:rFonts w:ascii="Times New Roman" w:hAnsi="Times New Roman" w:cs="Times New Roman"/>
          <w:b/>
          <w:bCs/>
          <w:sz w:val="26"/>
          <w:szCs w:val="26"/>
          <w:lang w:val="uk-UA"/>
        </w:rPr>
        <w:t>я до дня народження)</w:t>
      </w:r>
    </w:p>
    <w:p w:rsidR="003F26B0" w:rsidRPr="003F26B0" w:rsidRDefault="003F26B0">
      <w:pPr>
        <w:rPr>
          <w:lang w:val="uk-UA"/>
        </w:rPr>
      </w:pPr>
    </w:p>
    <w:tbl>
      <w:tblPr>
        <w:tblW w:w="10491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777"/>
        <w:gridCol w:w="9214"/>
      </w:tblGrid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Вадим Давидович Барский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 Кокс и химия. – 2013. – № 8. – С.43-44.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Barsky, V.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Composition and Structure of Coal Organik Mass. 2. Kinetik Models of Metamorphism / V. Barsky, G. Vlasov, A. Rudnitsky // Chemistry and Chemical Technology. – 2011. – V.5, № 2. – P.139-145.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Barsky, V.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Composition and Structure of Coal Organik Mass. 3. Dinamics of Coal Chemical Structure During Metamorphism / V. Barsky, G. Vlasov, A. Rudnitsky // Chemistry and Chemical Technology. – 2011. – V.5, № 3. – P.285-290.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Barsky, V.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Composition and Structure of Coal Organik Mass. 4. Generalized Conception of the Composition of Solid Fuel Molecular Structures and Chemism of Metamorphism Process / V. Barsky, G. Vlasov, A. Rudnitsky // Chemistry and Chemical Technology. – 2011. – V.5, № 4. – P.439-445.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Barsky, V.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Composition and Structure of Coal Organik Mass. Analytion Review / V. Barsky, G. Vlasov, A. Rudnitsky // Chemistry and Chemical Technology. – 2009. – V.3, № 4. – P.315-319.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84FC0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Gulyev, V.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Effect of total ash content and coals ash composition on coke reactivity / V. Gulyev, V. Barsky, N. Gurevina // Chemistry and Chemical Technology. – 2009. – V.3,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3. – P.231-236.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544.3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Д13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Давление насыщенного пара: новая температурная зависимость. Справочное пособие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Монография / В. Д. Барский, А. В. Кравченко, Ю. Е. Скнар [и др.] ; Под общ. ред. проф. В.Д.Барского. – Днепр-Каменское : ГВУЗ УГХТУ-ДГТУ, 2018. – 437с. </w:t>
            </w:r>
          </w:p>
          <w:p w:rsidR="00556D72" w:rsidRPr="00267024" w:rsidRDefault="00556D72" w:rsidP="00C84F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Исследование в области создания и оптимизации сложных химико-технологических систем производство металлургического кокса / В. Д. Барский // Вопросы химии и химической технологии. – 2000. – № 2. – С.162-165.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Математическое моделирование и применение ЭВМ / В. Д. Барский // Кокс и химия. – 1987. – № 3. – С. 31-33.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66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Математическое описание стуктуры и поведения сложных ХТС (эволюционный подход) /В. Д. Барский // Проблемы высшей школы.–1990.–№ 72.–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6-11.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84FC0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прогнозе качества кокса / В. Д. Барский // Кокс и химия. – 1992.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11. – С. 12-14.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66.01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Б26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Общие основы химической технологии. Часть 1. Математическое моделирование как научный метод химической технологии / В. Д. Барский. – Днепр : Лира, 2020. – 432с. – 150,00грн.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Предвидение и прогноз результатов пиролиза угольного вещества / В. Д. Барский // Кокс и химия. – 1985. – № 8. – С. 8-10.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Ценность углей и ее определение / В. Д. Барский // Кокс и химия. – 1991. – № 4. – С. 5-6.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Использование импульсного метода для определения реакционной способности кокса / В. Д. Барский, В. В. Вейнский, Т. В. Михайлова // Кокс и химия. – 1990. – № 3. – С. 7-9.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Элементы теории происхождения и оценка запасов ископаемых топлив. 1. Естественный метаморфизм и искусственная углефикация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Д. Барский, Г. А. Власов, А. А. Пивоваров, А. В. Кравченко // Вопросы химии и химической технологии. – 2015. – № 2. – С.78-85.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Элементы теории происхождения и оценка запасов ископаемых топлив. 2. Химизм процесса метаморфизма и мировые запасы ископаемых топлив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Д. Барский, Г. А. Власов, А. А. Пивоваров, А. В. Кравченко // Вопросы химии и химической технологии. – 2015. – № 3. – С.55-62.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Стабилизация параметров технологических потоков. 1. Элементы теории / В. Д. Барский, Г. А. Власов, А. Г. Рудницкий // Вопросы химии и химической технологии. – 2003. – № 1. – С. 154-157.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Стабилизация параметров технологических потоков. 2. Варианты практических задач / В. Д. Барский, Г. А. Власов, А. Г. Рудницкий // Вопросы химии и химической технологии. – 2003. – № 2. – С. 164-169.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Стабилизация параметров технологических потоков. 3. Адекватная математическая модель / В. Д. Барский, Г. А. Власов, А. Г. Рудницкий // Вопросы химии и химической технологии. – 2003. – № 3. – С. 154-157.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 теории реакторных систем. 1. Схема соединения, гидродинамика и кинетика / В. Д. Барский, Г. А. Власов, А. Г. Рудницкий // Вопросы химии и химической технологии. – 2004. – № 1. – С.170-174.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Электролитическое извлечение синильной кислоты из воды цикла конечного охлаждения коксового газа / В. Д. Барский, Т. Н. Гнездилова, О. В. Федулов // Кокс и химия. – 1991. – № 6. – С.21-23.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Математические модели для АСУТП электрохимического обесцианивания технологических вод коксохимического производства / В. Д. Барский, В. А. Иващенко, О. В. Федулов // Кокс и химия. – 1994. – № 3. – С.29-31.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3E9D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Алгоритм стабилизации качества кокса, реализуемый АСУТП коксохимического производства / В. Д. Барский, В. Н. Иващенко, О. В. Федулов // Кокс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1994. – № 3. – С.35-39.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3E9D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 коксования углей в лабораторной коксовой печи :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 1745754, СССР / В. Д. Барский, А. Ю. Ивченко, О. В. Федулов // Открытия. Изобретения. – 1992. – № 25. – С.87.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 управлении запасами углей на коксохимических предприятиях / В. Д. Барский, В. Н. Инденбаум, А. А. Аксенина // Механизация и автоматизация управления. – 1989. – № 1. – С.31-32.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662.74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Б25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Практический математико-статистический анализ в коксохимии / В. Д. Барский, Л. А. Коган. – М. : Металлургия, 1975. – 129с. – 0,68р.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Температурная зависимость давления паров химических продуктов коксования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Д. Барский, А. В. Кравченко, В. М. Гуляев, М. В. Письменный // Углехимический журнал. – 2014. – № 5. – С.14-22.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Давление пара: новая зависимость давления от температуры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Д. Барский, А. В. Кравченко, А. Г. Рудницкий, Н. Л. Гуревина // Вопросы химии и химической технологии. – 2013. – № 4. – С.46-53.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механизме формирования пластометрических показателей угольных шихт / В. Д. Барский, Р. В. Молчалова, Л. Г. Ольшанецкий // Химическая технология топлива. – 1982. – № 5. – С. 19-20.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построении обобщенных критериев качества кокса / В. Д. Барский, В. В. Мочалов // Кокс и химия. – 1987. – № 4. – С.12-14.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66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вязкости угольных шихт в пластическом состоянии / В. Д. Барский, Р. В. Мочалова, Н. С. Грязнов // Химическая технология топлива. – 1981. – № 5.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С.41-44.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Выход продуктов пиролиза угля в центробежном поле / В. Д. Барский, Р. В. Мочалова, Л. Г. Ольшанецкий // Химическая технология топлива. – 1982. – № 34. – С.17-18.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вопросу о вспучиваемости углей и шихт / В. Д. Барский, Р. В. Мочалова, Л. Г. Ольшанецкий // Химическая технология топлива. – 1982. – № 5. – С.33-34.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прогнозе качества кокса по свойствам углей и шихт / В. Д. Барский, Л. Г. Ольшанецкий, Р. В. Мочалова // Кокс и химия. – 1982. – № 3. – С.11-14.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 теории процесса коксования. 1.Физическая модель / В. Д. Барский, В. Н. Рубчевский // Кокс и химия. – 1998. – № 2. – С.14-22.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 теории процесса слоевого коксования. 2. Математическая модель взаимодействия угольной частицы с потоком теплоты / В. Д. Барский, В. Н. Рубчевский // Кокс и химия. – 1999. – № 2. – С.8-15.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33E9D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Коксование отходов пластмасс совместно с угольной шихтой. 1. Исследование свойств смеси / В. Д. Барский, Л. А. Снежко, В. А. Иващенко // Кокс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1999. – № 10. – С.30-34.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Исследование в области создания и оптимизации сложных химико-технологических систем тепло-массообменные и химические процессы / В. Д. Барский, О. В. Федулов // Вопросы химии и химической технологии. – 2000. – № 2. – С.166-172.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Исследование влияния добавок нафтената натрия на насыпную плотность угольных шихт / В. Д. Барский, О. В. Федулов // Вопросы химии и химической технологии. – 1991. – № 96. – С.63-64.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возможности использования нафтената натрия в угольных шихтах для коксования / В. Д. Барский, О. В. Федулов, А. Ю. Ивченко // Кокс и химия. – 1991. – № 1. – С.7-8.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Исследование влияния добавок нафтената натрия на насыпную плотность угольных шихт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Д. Барский, О. В. Федулов, А. Ю. Ивченко, Л. М. Сигал // Вопросы химии и химической технологии. Выпуск 96. – Харьков, 1991. – С.117-120.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низконапорного распыливающего устройства. 1. Стационарный режим / В. Д. Барский, О. В. Федулов, А. С. Коливашко // Кокс и химия. – 1991. – № 6. – С.23-26.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низконапорного распыливающего устройства. 2. Колебательный режим / В. Д. Барский, О. В. Федулов, А. С. Коливашко // Кокс и химия. – 1992. – № 4. – С.21-24.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Распределительное устройство для тепло-массообменных аппаратов : А.с. 1655543, СССР / В. Д. Барский, О. В. Федулов, А. С. Коливашко // Открытия. Изобретения. – 1991. – № 23. – С.84.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66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 подготовки угольной шихты к коксованию : А.С. 1555339, СССР / В. Д. Барский, О. В. Федулов, Л. М. Сигал // Открытия. Изобретения. – 1990.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13. – С.45.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Барський,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хімічного реактора з застосуванням пакетів MATLAB та SIMULINK / В. Д. Барський, Н. Л. Гуревіна, Л. О. Сніжко // Вопросы химии и химической технологии. – 2002. – № 4. – С. 80-85.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66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Вейнский, В. В.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состава пластической массы углей на реакционную способность кокса / В.В. Вейнский, В.Д. Барский /</w:t>
            </w:r>
            <w:r w:rsidR="00F5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Кокс и химия. – 1989</w:t>
            </w:r>
            <w:r w:rsidR="00F5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№ 10.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С.14-17.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66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Вейнский, В. В.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Зависимость реакционной способности кокса от величины зольности и состава золы / В. В. Вейнский, В. Д. Барский // Кокс и химия. – 1990.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12. – С.9-12.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66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Вейнский, В. В.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Влияние реакционной способности кокса на его угар в камерах УСТК / В.В. Вейнский, В.А. Шелковников, В.Д. Барский // Кокс и химия. – 1990.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11. – С.15-18.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Власов, Г. А.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теплопереносе в камере коксования. Сообщение 1: Модель теплопереноса / Г. А. Власов, В. Д. Барский, А. Г. Рудницкий // Углехимический журнал. – 2011. – № 1-2. – С.30-36.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Власов, Г. А.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теплопереносе в камере коксования. Сообщение 2: Анализ модели теплопереноса / Г. А. Власов, В. Д. Барский, А. Г. Рудницкий // Углехимический журнал. – 2011. – № 3-4. – С.44-48.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Власов, Г. А.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Укрупненная лабораторная установка для исследования динамики процесса коксования / Г. А. Власов, В. Д. Барский, А. Г. Рудницкий // Углехимический журнал. – 2011. – № 3-4. – С.48-54.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Власов, Г. А.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Взаимодействие высокомолекулярных соединений с углем / Г. А. Власов, А. В. Мадатов, В. Д. Барский // Прогрес в технології горючих копалин та хімотології паливно-мастильних матеріалів. – Дніпропетровськ, 2005. – С. 244-246.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Процесс обесценивания в электролизерах с растворимыми анодами в производственных условиях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Т. Н. Гнездилова, А. Г. Рудницкий, В. Д. Барский, О. В. Федулов // Вопросы химии и химической технологии. – 2005. – № 4. – С.190-193.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 w:rsidP="000A17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 вопросу об интенсификации десорбции синильной кислоты из воды оборотного цикла конечного охлаждения коксового газа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Т. Н. Гнездилова, В. А. Шлифер, В. Д. Барский [и др.] // Вопросы химии и химической технологии.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 96. – Харьков, 1991. – С.113-117.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марочного состава шихты на качество кокса / В. М. Гуляев, В.</w:t>
            </w:r>
            <w:r w:rsidR="00555A6D"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 Барский //Збірник наукових праць ДГТУ (технічні науки). – 2011.– № 1(16).–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С.178-191.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влиянии степени измельчения компонентов угольной шихты на качество кокса / В. М. Гуляев, В. Д. Барский // Кокс и химия. – 2011. – № 2. – С.10-15.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5A6D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Однородность состава угольной шихты в объеме загрузки как фактор воздействия на качество кокса / В. М. Гуляев, В. Д. Барский // Кокс и химия. – 2013.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7. – С.21-26.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Однородность состава угольной шихты в объеме загрузки как фактор воздействия на качество кокса / В. М. Гуляев, В. Д. Барский // Збірник наукових праць ДГТУ (технічні науки). – 2012. – № 1(18). – С.158-166.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662.74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Г94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Реакционная способность и прочность кокса: физико-химическая природа, методы оптимизации и стабилизации : Монография / В. М. Гуляев, В. Д. Барский. – Дніпродзержинськ : ДГТУ, 2012. – 498с. – 80,00 грн.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Реакционная способность, "горячая" и "холодная" прочность доменного кокса: /В.</w:t>
            </w:r>
            <w:r w:rsidR="0017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Гуляев, В.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7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Барский //Теория и практика металлургии.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–2010 –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 (74-75).– С.7-10.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Степень измельчения компонентов угольной шихты как фактор воздействия на качество кокса / В. М. Гуляев, В. Д. Барский // Збірник наукових праць ДГТУ (технічні науки). – 2012. – № 1(18). – С.167-180.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общей зольности углей на реакционную способность кокса / В. М. Гуляев, В. Д. Барский, Н. Л. Гуревина // Бюллетень научно-технической и экономической информации. Черная металлургия. – 2009. – Вып.8(1316). – С.11-16.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519AA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Групповой химический состав углей и шихт и реакционная способность кокса. Сообщение 2. / В. М. Гуляев, В. Д. Барский, А. В. Кравченко // Кокс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2013. – № 8. – С.5-11.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519AA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 добавок в шихту побочных продуктов коксохимического производства на качество кокса / В. М. Гуляев, В. Д. Барский, А. Г. Рудницкий // Кокс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2011. – № 5. – С.10-19.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519AA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Влияние на качество кокса добавок в шихту побочных продуктов коксохимического производства / В. М. Гуляев, В. Д. Барский, А. Г. Рудницкий // Кокс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2011. – № 7. – С.2-11.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Гуляев, В.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европейских требованиях металлургов к качеству доменного кокса / В. М. Гуляев, В. Д. Барский, А. Г. Рудницкий // Кокс и химия. – 2012. – № 10. – С.13-17.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Групповой химический состав углей и шихт и реакционная способность кокса. Сообщение 1. О методах определения реакционной способности кокса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М. Гуляев, В. Д. Барский, А. Г. Рудницкий, А. В. Кравченко // Кокс и химия. – 2013. – № 1.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С.23-27.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Групповой химический состав углей и шихт и реакционная способность кокса. сообщение 3. О механизме формирования фазового состава первичных продуктов пиролиза ОМУ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М. Гуляев, В. Д. Барский, А. Г. Рудницкий, А. В. Кравченко // Кокс и химия. – 2013. – № 10. – С.10-13.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Человек науки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К 80-летию со Дня рождения профессора Барского Вадима Давидовича /А.Запорожец, А.Коверя, Л.О. Снежко, В.Павлова // Слово хіміка.–2018.–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86-87.– С.7.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Исследование эффективности рециркуляции продуктов горения в коксовых печах. Отопительные каналы в середине простенка / Д. Г. Зублев, В. Д. Барский // Вопросы химии и химической технологии. – 2016. – № 2. – С.56-60.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519AA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Влияние конструкции пода отопительных каналов коксовых печей на рециркуляцию продуктов горения / Д. Г. Зублев, В. Д. Барский, Н. Л. Гуревина // Кокс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2013. – № 6. – С.26-28.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 эффективности рециркуляции продуктов горения в отопительных каналах коксовых печей / Д. Г. Зублев, В. Д. Барский, Н. Л. Гуревина // Кокс и химия. – 2013. – № 8. – С.12-15.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Пути увеличения срока службы коксовых батарей / Д. Г. Зублев, В. Д. Барский, Н. Л. Гуревина // Вопросы химии и химической технологии. – 2013. –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3. – С.112-113.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Исследование эффективности рециркуляции продуктов горения в коксовых печах. Итоги эксперимента / Д. Г. Зублев, В. Д. Барский, А. В. Кравченко // Вопросы химии и химической технологии. – 2017. – № 4. – С.46-48.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519AA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конструкции пода отопительных каналов коксовых батарей с нижним подводом / Д. Г. Зублев, В. Д. Барский, А. В. Кравченко // Хімія та сучасні технології. </w:t>
            </w:r>
          </w:p>
          <w:p w:rsidR="00897891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VІ Міжнародна науково-технічна конференція студентів, аспірантів та молодих вчених.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2. – Дніпропетровськ, 2013. – С.39.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46C65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 измерении температуры в отопительных каналах коксовых батарей / Д. Г. Зублев, В. Д. Барский, А. В. Кравченко // Хімія та сучасні технології. VІ Міжнародна науково-технічна конференція студентів, аспірантів та молодих вчених.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2. – Дніпропетровськ, 2013. – С.40.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15DFB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 определении коэффициента избытка воздуха на коксовых печах / Д. Г. Зублев, В. Д. Барский, А. В. Кравченко // Хімія та сучасні технології. VІIІ Міжнародна науково-технічна конференція студентів, аспірантів та молодих вчених.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3 : Тези доповідей 26-28 квітня 2017р. – Дніпропетровськ, 2017. – С.21.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Оценка перетоков воздуха в регенераторах и подовых каналах коксовых печей / Д. Г. Зублев, В. Д. Барский, А. В. Кравченко // Хімія та сучасні технології. VІIІ Міжнародна науково-технічна конференція студентів, аспірантів та молодих вчених. Том 6 : Тези доповідей 26-28 квітня 2017р. – Дніпропетровськ, 2017. – С.99-100.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Об эффективности рециркуляции в коксовых батареях с боковым подводом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Д. Г. Зублев, В. Д. Барский, А. В. Кравченко, Н. Л. Гуревина // Хімія та сучасні технології. VІ Міжнародна науково-технічна конференція студентів, аспірантів та молодих вчених. Том 2. – Дніпропетровськ, 2013. – С.41.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Новый узел нижнего подвода отопительного газа в вертикалы коксовых печей / Д. Г. Зублев, Г. А. Власов, В. Д. Барский // Хімія і сучасні технології. ІІ Міжнародна науково-технічна конференція студентів і аспірантів та молодих вчених. – Дніпропетровськ, 2005. – С.129.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Зублев,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Совершенствование обогрева коксовых батарей / Д. Г. Зублев, Г. А. Власов, В. Д. Барский // Прогрес в технології горючих копалин та хімотології паливно-мастильних матеріалів. – Дніпропетровськ, 2005. – С.247-249.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Зублєв, Д.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Промислове випробування методу виключення перетоків повітря між стінами регенераторів коксових батарей / Д. Г. Зублєв, В. Д. Барський, О. В. Кравченко // Хімія та сучасні технології. VІIІ Міжнародна науково-технічна конференція студентів, аспірантів та молодих вчених. Том 3 : Тези доповідей 26-28 квітня 2017р. – Дніпропетровськ, 2017. – С.67.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Оценка качества кокса с использованием показателей динамики давления распирания угольных смесей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С. Коверя, А. Г. Старовойт, В. Д. Барский, А. Г. Рудницкий // Кокс и химия. – 2013. – № 2. – С.8-16.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Кравченко, А. В.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Люминесцентный электролиз электролитов, содержащих ионы серебра (I) и тиосульфат-ионы / А. В. Кравченко, В. Д. Барский, А. Г. Рудницкий // Журнал прикладной химии. – 1999. – Т.72, № 3. – С.447-450.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Макрокинетическая модель газожидкостного плазмохимического реактора</w:t>
            </w:r>
            <w:r w:rsidR="0085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 Кравченко, А.Г. Рудницкий, В.Д. Барский, В.С. Кублановский</w:t>
            </w:r>
            <w:r w:rsidR="000D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Дніпропетровськ: УДХТУ. – С.226-229.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Макрокинетическая модель газожидкостного плазмохимического реактора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В. Кравченко, А. Г. Рудницкий, В. Д. Барский, В. С. Кублановский // Вопросы химии и химической технологии. – 2004. – № 5. – С.226-229.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D118D" w:rsidRDefault="002D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D118D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Использование метода люминисцентного электролиза в процессах очистки питьевых вод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В. Кравченко, А. Г. Рудницкий, А. Ф. Нестеренко [и др.] // Вопросы химии и химической технологии. – 2002. – № 5. – С. 208-210.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Миняло, Ю.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Тепло-массообменный аппарат : А.С. 1267244, СССР / Ю. Г. Миняло, Ю. И. Засловский, В. Д. Барский // Открытия. Изобретения. – 1991. – № 6. – С. 61.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Пархоменко,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 переработки твердых железо-циансодержащих отходов : А.С. 1797503, СССР / В. Д. Пархоменко, А. А. Пивоваров, В. Д. Барский // Открытия. Изобретения. – 1993. – № 7. – С. 44.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Пархоменко, В. Д.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 переработки твердых медных циансодержащих отходов : Патент РФ 2025522 / В. Д. Пархоменко, А. А. Пивоваров, В. Д. Барский // Открытия. Изобретения. – 1994. – № 24. – С. 51.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Влияние основных технологических факторов процесса воздействия контактного тлеющего разряда на водные растворы, содержащие неионогенные ПАОВ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Г. Рудницкий, А. В. Кравченко, В. Д. Барский [и др.] // Вопросы химии и химической технологии. – 1999. – № 1. – С.283-285.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Об использовании различных электрических методов разрушения неионогенных ПАОВ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Г. Рудницкий, А. В. Кравченко, В. Д. Барский [и др.] // Вопросы химии и химической технологии. – 1999. – № 1. – С.285-287.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Сигал, Л. М.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Лабораторная коксовая печь : А.с.1331883, СССР / Л. М. Сигал, В. Д. Барский, Д. И. Кирьяков // Открытия. Изобретения. – 1987. – № 31. – С.24.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Унтербергер, О. Г.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Термическое разложение и формирование свойств мелкозернистого кокса из бурых углей / О. Г. Унтербергер, В. Д. Барский, П. Я. Нефедов // Кокс и химия. – 1989. – № 11. – С.11-13.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D6A12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Федулов, О. В.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 очистки коксового газа от цианистого водорода :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 1712390 А1, СССР / О. В. Федулов, В. Д. Барский, В. Н. Рубчевский // Открытия. Изобретения. – 1991. – № 6. – С. 37.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56D72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Разработка и исследование высокоинтенсивного аппарата для конечного охлаждения коксового газа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И. М. Ханин, О. В. Федулов, В. А. Мизин, В. Д. Барский // Вопросы химии и химической технологии. Выпуск 29. – Харьков, 1973. – С.196-199. – (Республиканский межведомственный тематический научно-технический сборник)</w:t>
            </w:r>
          </w:p>
          <w:p w:rsidR="00004B48" w:rsidRPr="00267024" w:rsidRDefault="00004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D72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C35A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D6A12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Исследование аппарата с плоскопараллельной насадкой для конечного охлаждения коксового газа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И. М. Ханин, О. В. Федулов, В. А. Мизин [и др.] // Кокс 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химия. – 1973. – № 1. – С.32-36.</w:t>
            </w:r>
          </w:p>
          <w:p w:rsidR="00556D72" w:rsidRPr="00267024" w:rsidRDefault="00556D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4B48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4B48" w:rsidRPr="00267024" w:rsidRDefault="00004B48" w:rsidP="00EE5D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04B48" w:rsidRPr="00267024" w:rsidRDefault="00004B48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B48" w:rsidRPr="00267024" w:rsidRDefault="00004B48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4B48" w:rsidRPr="00004B48" w:rsidRDefault="00004B48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004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Купрієнко, І. Г.  </w:t>
            </w:r>
            <w:r w:rsidRPr="00004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Барський Вадим Давидович / І. Г. Купрієнко // Енциклопедія Сучасної України. Том 2: Б-Біо. – К., 2003. – С.280.</w:t>
            </w:r>
          </w:p>
          <w:p w:rsidR="00004B48" w:rsidRDefault="00004B48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46C65" w:rsidRDefault="00C46C65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46C65" w:rsidRDefault="00C46C65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46C65" w:rsidRDefault="00C46C65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46C65" w:rsidRPr="00004B48" w:rsidRDefault="00C46C65" w:rsidP="00EE5D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44A8E" w:rsidRPr="00267024" w:rsidRDefault="00144A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0AE5" w:rsidRDefault="007C0AE5" w:rsidP="00C35AF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44A8E" w:rsidRPr="00C35AF6" w:rsidRDefault="00144A8E" w:rsidP="00C35AF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35AF6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Методичні посібники</w:t>
      </w:r>
    </w:p>
    <w:p w:rsidR="00144A8E" w:rsidRPr="00267024" w:rsidRDefault="00144A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200"/>
        <w:gridCol w:w="9074"/>
      </w:tblGrid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1203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Расчеты в курсе общей химической технологии / Авторы:</w:t>
            </w:r>
            <w:r w:rsidR="00D77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В.Д.</w:t>
            </w:r>
            <w:r w:rsidR="00D77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Барский, Л.А.</w:t>
            </w:r>
            <w:r w:rsidR="00D77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Снежко, А.А.</w:t>
            </w:r>
            <w:r w:rsidR="00D77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Чернышов, Г.А.</w:t>
            </w:r>
            <w:r w:rsidR="00D77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Власов. – Дніпропетровськ : УДХТУ, 2004. – 110с. – 0,80грн.</w:t>
            </w:r>
          </w:p>
          <w:p w:rsidR="00456B13" w:rsidRPr="00267024" w:rsidRDefault="00456B13" w:rsidP="008F6B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4989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процессов, аппаратов и общей химической технологии.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Методические рекомендации к самостоятельной работе</w:t>
            </w:r>
            <w:r w:rsidR="00EB5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"Основные понятия и структурные элементы математического моделирования ХТП и ХТС. Часть 2 Математические средства моделирования"  по образовательно-профессиональной программе "Бакалавр" для студентов - иностранных граждан дневной и заочной форм обучения / Сост.: В.Д.Барский, А.В.Кравченко, И.В.Скнар. – Дніпро : Вища школа, 2020. – 33с.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5015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71038B"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Кафедра процессов, аппаратов и общей химической технологии.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Методические рекомендации к самостоятельной работе "Основные понятия и структурные элементы математического моделирования ХТП и ХТС. Часть 1. Определение терминов" по дисциплинам "ОХТ", "ПАХТ", "ПАХФП", "ПАПрОхТ", "ПАБТП", "ПАПП", "ПП и ООА", "П и А  по образовательно-профессиональной программе "бакалавр" для студентов-иностранных граждан специальностей: 161, 133, 226, 101, 162, 181, 151, 152 / Сост.: В.Д.Барский, А.В.Кравченко, И.В.Скнар. – Днепр : ГВУЗ УГХТУ, 2019. – 39с. – Электронное издание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5016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2B7DF1"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Кафедра процессов, аппаратов и общей химической технологии.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Методические рекомендации к самостоятельной работе "Основные понятия и структурные элементы математического моделирования ХТП и ХТС. Часть 3. Дифференциальные модели и их практическое применение" по дисциплинам: "ОХТ", "ПАХТ", "ПАХФП", "ПАПрОхТ" : "ПАБТП", "ПАПП", "ПП И ООА", "ПА" по образовательно-профессиональной программе "бакалавр" для студентов-иностранных граждан специальностей:161, 133, 226, 101, 162, 181, 151, 152 /  Сост.: В.Д.Барский, А.В.Кравченко, И.В.Скнар. – Днепр : ГВУЗ УГХТУ, 2019. – 47с.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5218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з організації самостійної роботи студентів "Основні поняття і структурні елементи математичного моделювання ХТП та ХТС. Частина 5.Теорія подібності як засіб математичного</w:t>
            </w:r>
            <w:r w:rsidR="00235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ХТП" з дисціплін "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хім. техн", "ПАХВ", = спец.: 161; 133; 226; 101; 162; 181; 151; 152. "Процеси та апарати хіміко-фармацевтичних виробництв", "П та А природоохоронних технол", "П і А біотехнологічних виробн", "П та А харчових виробн", "Виробничі проц. та обладн. об'єкт. автоматизац", "П та А" за осв. рівн. "Бакалавр" для студ. /  Укл.: В.Д.Барський, О.В.Кравченко, І.В.Скнар. – Дніпро : ДВНЗ УДХТУ, 2021. – 61с.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5221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2B7DF1"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з організації самостійної роботи студентів "Основні поняття і структурні елементи математичного моделювання ХТП та ХТС. Ч.2. Математичні засоби моделювання" з дисциплін "ЗХТ"," ПАХВ", "ПАХФВ", </w:t>
            </w:r>
            <w:r w:rsidR="006B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 Прир.охор.техн", "ПА БТ вир."</w:t>
            </w:r>
            <w:r w:rsidR="003D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"ПА харч.вир.", "Виробн. проц. та обл. об'єктів автоматиз.", "ПА" за освітн. рівнем "Бакалавр" для студ. спец.: 161, 133, 226, 101, 162, 181, 151, 152 /  Укл.: В.Д.Барський, О.В.Кравченко, І.В.Скнар. – Дніпро : ДВНЗ УДХТУ, 2020. – 33с.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5327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з організації самостійної роботи студентів "Основні поняття і структурні елементи математичного моделювання ХТП та ХТС.Ч.5.Теорія подібності як засіб математичного моделювання ХТП" з дисциплін "Загальна хімічна технологія",  "Процеси та апарати хімічних виробництв", "Процеси та апарати хіміко-фармацевтичних виробництв", "Процеси та апарати природоохоронних технологій", "Процеси і апарати біотехнологічних виробництв", "Процеси та апарати харчових виробництв" / Укл.: Барський В.Д., Кравченко О.В., Скнар І.В. – Дніпро : ДВНЗ УДХТУ, 2021. – 64с.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процессов, аппаратов и общей химической технологии.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Методические указания к организации самостоятельной работы студентов "Основные понятия и структурные элементы математического моделирования ХТП и ХТС.Ч.5.Теория подобия как средство математического моделирования ХТП" по дисциплинам "ОХТ", "ПАХТ", "Процессы и аппараты химико- фармацевтических производств", "Процессы и аппараты природоохранных технологий", "Процессы и аппараты биотехнологических производств" / Сост.: Барский В.Д., Кравченко А.В., Скнар И.В. – Днепр : ГВУЗ УГХТУ, 2021. – 67с. – Электронное издание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5330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з організації самостійної роботи студентів "Основні поняття і структурні елементи математичного моделювання ХТП та ХТС. Ч 3. Диференціальні моделі та їх практичне застосування" з дисциплін "Загальна хімічна технологія", "Процеси та апарати хімічних виробництв", "Процеси та апарати хіміко- фармацевтичних виробництв", "Процеси та апарати природоохоронних технологій</w:t>
            </w:r>
            <w:r w:rsidR="00D16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"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біотехнологічних виробництв", "Процеси та апарати харчових виробництв" /  Укл.: Барський В.Д., Кравченко О.В., Скнар І.В. – Дніпро : ДВНЗ УДХТУ, 2021. – 51с.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5331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з організації самостійної роботи студентів "Основні поняття і структурні елементи математичного моделювання ХТП та ХТС. Ч.1. Визначення термінів" з дисциплін "ЗХТ", "ПАХВ", "П та А хіміко-фармацевтических виробництв", "П та А природоохоронних технологій", "П і А біотехнологічних виробництв", "П та А харчових виробництв" / Укл.: Барський В.Д., Кравченко О.В., Скнар І.В. – Дніпро : ДВНЗ УДХТУ, 2021. – 40с.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5332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з організації самостійної роботи студентів "Основні поняття і структурні елементи математичного моделювання ХТП та ХТС. Ч.2. Математичні засоби моделювання" з д</w:t>
            </w:r>
            <w:r w:rsidR="00D16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сциплін "Загальна хімічна технологія", "Процеси та апарати хіміко- фармацевтичних виробництв", "Процеси та апарати природоохоронних технологій", "Процеси і апарати біотехнологічних виробництв", "Процеси та апарати харчових виробництв", "Виробничі процеси та обладнання об'єктів автоматизації" /Укл.: Барський В.Д., Кравченко О.В., Скнар І.В. – Дніпро : ДВНЗ УДХТУ, 2021. – 33с.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5381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процессов, аппаратов и общей химической технологии.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Методические указания к организации самостоятельной работы студентов "Основные понятия и структурные элементы математического моделирования ХТП и ХТС.Часть 4. Анализ размерностей как средство моделирования ХТП" по дисциплинам "Общая химическая технология", "П и А химических производств", "П и А химико-фармацевтических производств", "П и А природоохранных технологий"</w:t>
            </w:r>
            <w:r w:rsidR="008F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образовательному уровню "Бакалавр" для студ.- иностран. граждан спец.: 161, 133, 226, 101, 162, 181, 151, 152 </w:t>
            </w:r>
            <w:r w:rsidR="0051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Сост.: Барский В.Д., Кравченко А.В., Скнар И.В. – Днепр : ГВУЗ УГХТУ, 2021. – 19с. – Електронный вариант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B13" w:rsidRPr="0026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C35AF6" w:rsidP="006532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5382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0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Кафедра процесів, апаратів та загальної хімічної технології. 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з організації самостійної роботи студентів "Основні поняття і структурні елементи математичного моделювання ХТП та ХТС.Ч.4. Аналіз розмірностей як засіб моделювання ХТП" з дисциплін "Загальна хімічна технологія", "Процеси  та апарати хімічних виробництв", "П та А хіміко-фармацевтичних виробництв", "П та А природоохоронних технологій", "П та А біотехнологічних виробництв", "П та А ХВ"</w:t>
            </w:r>
            <w:r w:rsidR="0014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освітн. рівнем "Бакалавр" для студ. спец.: 161, 133, 226, 101, 162, 181, 151, 152 / Укл.: Барський В.Д., Кравченко О.В., Скнар І.В. – Дніпро : ДВНЗ УДХТУ, 2021. – 20с. – Електронне видання</w:t>
            </w:r>
          </w:p>
          <w:p w:rsidR="00456B13" w:rsidRPr="00267024" w:rsidRDefault="00456B13" w:rsidP="006532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4A8E" w:rsidRDefault="00144A8E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4F444C" w:rsidRPr="00267024" w:rsidRDefault="004F444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4F444C" w:rsidRPr="00267024" w:rsidSect="003F26B0">
      <w:pgSz w:w="12240" w:h="15840" w:code="9"/>
      <w:pgMar w:top="567" w:right="850" w:bottom="56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716F3"/>
    <w:rsid w:val="00004B48"/>
    <w:rsid w:val="000A17AF"/>
    <w:rsid w:val="000D6A12"/>
    <w:rsid w:val="001014D7"/>
    <w:rsid w:val="00143A92"/>
    <w:rsid w:val="00144A8E"/>
    <w:rsid w:val="001724D3"/>
    <w:rsid w:val="002353A4"/>
    <w:rsid w:val="002557AC"/>
    <w:rsid w:val="00267024"/>
    <w:rsid w:val="0029167F"/>
    <w:rsid w:val="002A6916"/>
    <w:rsid w:val="002B7DF1"/>
    <w:rsid w:val="002D118D"/>
    <w:rsid w:val="003716F3"/>
    <w:rsid w:val="003D56E0"/>
    <w:rsid w:val="003D7715"/>
    <w:rsid w:val="003D77DB"/>
    <w:rsid w:val="003F26B0"/>
    <w:rsid w:val="00406620"/>
    <w:rsid w:val="00417570"/>
    <w:rsid w:val="00456B13"/>
    <w:rsid w:val="004906C0"/>
    <w:rsid w:val="004F444C"/>
    <w:rsid w:val="00511C10"/>
    <w:rsid w:val="00555A6D"/>
    <w:rsid w:val="00556D72"/>
    <w:rsid w:val="005A67A0"/>
    <w:rsid w:val="00606FA1"/>
    <w:rsid w:val="00653214"/>
    <w:rsid w:val="00682E62"/>
    <w:rsid w:val="006B3AA1"/>
    <w:rsid w:val="006E1C3C"/>
    <w:rsid w:val="0071038B"/>
    <w:rsid w:val="00792A91"/>
    <w:rsid w:val="007C0AE5"/>
    <w:rsid w:val="008519AA"/>
    <w:rsid w:val="00874C06"/>
    <w:rsid w:val="00897891"/>
    <w:rsid w:val="008D7CF4"/>
    <w:rsid w:val="008F6B6D"/>
    <w:rsid w:val="00986A9B"/>
    <w:rsid w:val="00A016B0"/>
    <w:rsid w:val="00A15DFB"/>
    <w:rsid w:val="00A72E0A"/>
    <w:rsid w:val="00AD29B2"/>
    <w:rsid w:val="00C33E9D"/>
    <w:rsid w:val="00C35AF6"/>
    <w:rsid w:val="00C37B87"/>
    <w:rsid w:val="00C46C65"/>
    <w:rsid w:val="00C84FC0"/>
    <w:rsid w:val="00CF5043"/>
    <w:rsid w:val="00D166FA"/>
    <w:rsid w:val="00D51292"/>
    <w:rsid w:val="00D772FE"/>
    <w:rsid w:val="00E7730A"/>
    <w:rsid w:val="00EA715E"/>
    <w:rsid w:val="00EB586F"/>
    <w:rsid w:val="00EE5DC1"/>
    <w:rsid w:val="00F53B6F"/>
    <w:rsid w:val="00F66CC2"/>
    <w:rsid w:val="00F866FB"/>
    <w:rsid w:val="00FB3044"/>
    <w:rsid w:val="00F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AD29B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locked/>
    <w:rsid w:val="00AD29B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ef">
    <w:name w:val="ref"/>
    <w:basedOn w:val="a"/>
    <w:uiPriority w:val="99"/>
    <w:rsid w:val="00AD29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locked/>
    <w:rsid w:val="00101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u.com.ua/article-40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4627</Words>
  <Characters>26379</Characters>
  <Application>Microsoft Office Word</Application>
  <DocSecurity>0</DocSecurity>
  <Lines>219</Lines>
  <Paragraphs>61</Paragraphs>
  <ScaleCrop>false</ScaleCrop>
  <Company>Организация</Company>
  <LinksUpToDate>false</LinksUpToDate>
  <CharactersWithSpaces>30945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Енциклопедія сучасної України   https://esu</dc:title>
  <dc:creator>Пользователь Windows</dc:creator>
  <cp:lastModifiedBy>User</cp:lastModifiedBy>
  <cp:revision>2</cp:revision>
  <dcterms:created xsi:type="dcterms:W3CDTF">2023-07-31T11:16:00Z</dcterms:created>
  <dcterms:modified xsi:type="dcterms:W3CDTF">2023-07-31T11:16:00Z</dcterms:modified>
</cp:coreProperties>
</file>