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9B" w:rsidRDefault="003C619B" w:rsidP="003C619B">
      <w:pPr>
        <w:pStyle w:val="a3"/>
        <w:jc w:val="center"/>
        <w:rPr>
          <w:rStyle w:val="a4"/>
          <w:sz w:val="28"/>
          <w:szCs w:val="28"/>
          <w:u w:val="single"/>
          <w:lang w:val="uk-UA"/>
        </w:rPr>
      </w:pPr>
      <w:r w:rsidRPr="0067471A">
        <w:rPr>
          <w:rStyle w:val="a4"/>
          <w:sz w:val="28"/>
          <w:szCs w:val="28"/>
          <w:u w:val="single"/>
        </w:rPr>
        <w:t xml:space="preserve">Бюлетень нових надходжень до НТБ УДХТУ </w:t>
      </w:r>
    </w:p>
    <w:p w:rsidR="003C619B" w:rsidRPr="0067471A" w:rsidRDefault="003C619B" w:rsidP="003C619B">
      <w:pPr>
        <w:pStyle w:val="a3"/>
        <w:jc w:val="center"/>
        <w:rPr>
          <w:sz w:val="28"/>
          <w:szCs w:val="28"/>
          <w:lang w:val="uk-UA"/>
        </w:rPr>
      </w:pPr>
      <w:r w:rsidRPr="0067471A">
        <w:rPr>
          <w:rStyle w:val="a4"/>
          <w:sz w:val="28"/>
          <w:szCs w:val="28"/>
          <w:u w:val="single"/>
        </w:rPr>
        <w:t>за</w:t>
      </w:r>
      <w:r w:rsidRPr="0067471A">
        <w:rPr>
          <w:rStyle w:val="a4"/>
          <w:sz w:val="28"/>
          <w:szCs w:val="28"/>
          <w:u w:val="single"/>
          <w:lang w:val="uk-UA"/>
        </w:rPr>
        <w:t xml:space="preserve"> </w:t>
      </w:r>
      <w:r>
        <w:rPr>
          <w:rStyle w:val="a4"/>
          <w:sz w:val="28"/>
          <w:szCs w:val="28"/>
          <w:u w:val="single"/>
          <w:lang w:val="uk-UA"/>
        </w:rPr>
        <w:t>період березень-серпень 2023 року</w:t>
      </w:r>
    </w:p>
    <w:p w:rsidR="003C619B" w:rsidRDefault="003C619B">
      <w:pPr>
        <w:rPr>
          <w:lang w:val="uk-UA"/>
        </w:rPr>
      </w:pPr>
    </w:p>
    <w:p w:rsidR="00307A4F" w:rsidRDefault="00307A4F" w:rsidP="00307A4F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7471A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Підручники</w:t>
      </w:r>
    </w:p>
    <w:p w:rsidR="00577CFF" w:rsidRDefault="00577CFF" w:rsidP="00307A4F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832C0" w:rsidRPr="0067471A" w:rsidRDefault="004832C0" w:rsidP="00307A4F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0" w:type="auto"/>
        <w:tblInd w:w="-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1344"/>
        <w:gridCol w:w="9497"/>
      </w:tblGrid>
      <w:tr w:rsidR="004832C0" w:rsidRPr="00307A4F" w:rsidTr="00753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832C0" w:rsidRPr="00307A4F" w:rsidRDefault="001C53B6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4832C0" w:rsidRPr="00307A4F" w:rsidRDefault="004832C0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130.2(06)</w:t>
            </w:r>
          </w:p>
          <w:p w:rsidR="004832C0" w:rsidRPr="00307A4F" w:rsidRDefault="004832C0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В85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753FDE" w:rsidRDefault="004832C0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Всеукраїнська інтернет-конференція здобувачів вищої освіти та молодих учених "Україна- світ: діалог культур" (до 300-річчя з дня народження Г.Сковороди), </w:t>
            </w:r>
          </w:p>
          <w:p w:rsidR="004832C0" w:rsidRPr="00307A4F" w:rsidRDefault="004832C0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23 листопада 2022 р.</w:t>
            </w: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Дніпро : ДВНЗ УДХТУ, 2022. – 153с. – 45,00 грн.</w:t>
            </w:r>
          </w:p>
          <w:p w:rsidR="004832C0" w:rsidRPr="00307A4F" w:rsidRDefault="004832C0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Кільк. прим.:  1  (ДБВ. – 1)</w:t>
            </w:r>
          </w:p>
          <w:p w:rsidR="004832C0" w:rsidRPr="00307A4F" w:rsidRDefault="004832C0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4F57" w:rsidRPr="00307A4F" w:rsidTr="00753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04F57" w:rsidRPr="00307A4F" w:rsidRDefault="001C53B6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504F57" w:rsidRPr="00307A4F" w:rsidRDefault="00504F57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330</w:t>
            </w:r>
          </w:p>
          <w:p w:rsidR="00504F57" w:rsidRPr="00307A4F" w:rsidRDefault="00504F57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Е45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504F57" w:rsidRPr="002E2231" w:rsidRDefault="00504F57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Економіка і менеджмент 2021: перспективи інтеграції та інноваційного розвитку. Збірник наукових праць Міжнародної науково-практичної конференції (Дніпро , 8-9 квітня 2021). У восьми томах.</w:t>
            </w:r>
            <w:r w:rsidRPr="00504F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  <w:r w:rsidRPr="00DC030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 Т.1 Теорія та практика управління соціально-економічними системами у підприємницькій діяльності.</w:t>
            </w:r>
            <w:r w:rsidRPr="00504F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  <w:r w:rsidRPr="002E2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Дніпро : Видавець Біла К.О., 2021. – 132с. – 35,00 грн.</w:t>
            </w:r>
          </w:p>
          <w:p w:rsidR="00504F57" w:rsidRPr="002E2231" w:rsidRDefault="00504F57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Кільк. прим.:  1  (ВЧЗ. – 1)</w:t>
            </w:r>
          </w:p>
          <w:p w:rsidR="00504F57" w:rsidRPr="00504F57" w:rsidRDefault="00504F57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04F57" w:rsidRPr="00307A4F" w:rsidTr="00753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04F57" w:rsidRPr="00307A4F" w:rsidRDefault="001C53B6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504F57" w:rsidRPr="00307A4F" w:rsidRDefault="00504F57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330</w:t>
            </w:r>
          </w:p>
          <w:p w:rsidR="00504F57" w:rsidRPr="00307A4F" w:rsidRDefault="00504F57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Е45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753FDE" w:rsidRDefault="00504F57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Економіка і менеджмент 2021: перспективи інтеграції та інноваційного розвитку. Збірник наукових праць Міжнародної науково-практичної конференції (Дніпро, </w:t>
            </w:r>
          </w:p>
          <w:p w:rsidR="00504F57" w:rsidRPr="00DC0300" w:rsidRDefault="00504F57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8-9 квітня 2021). У восьми томах.</w:t>
            </w:r>
            <w:r w:rsidRPr="00504F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 : </w:t>
            </w:r>
            <w:r w:rsidRPr="00DC030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Т.2. Проблеми та перспективи розвитку суб'єктів підприємництва в умовах глобалізації. </w:t>
            </w:r>
            <w:r w:rsidRPr="00DC0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Дніпро : Видавець Біла К.О., 2021. – 120с. – 35,00 грн.</w:t>
            </w:r>
          </w:p>
          <w:p w:rsidR="00504F57" w:rsidRPr="002E2231" w:rsidRDefault="00504F57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Кільк. прим.:  1  (ВЧЗ. – 1)</w:t>
            </w:r>
          </w:p>
          <w:p w:rsidR="00504F57" w:rsidRPr="00504F57" w:rsidRDefault="00504F57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04F57" w:rsidRPr="00307A4F" w:rsidTr="00753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04F57" w:rsidRPr="00307A4F" w:rsidRDefault="001C53B6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504F57" w:rsidRPr="00307A4F" w:rsidRDefault="00504F57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330</w:t>
            </w:r>
          </w:p>
          <w:p w:rsidR="00504F57" w:rsidRPr="00307A4F" w:rsidRDefault="00504F57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Е45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753FDE" w:rsidRDefault="00504F57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Економіка і менеджмент 2021: перспективи інтеграції та інноваційного розвитку. Збірник наукових праць Міжнародної науково-практичної конференції (Дніпро, </w:t>
            </w:r>
          </w:p>
          <w:p w:rsidR="00504F57" w:rsidRPr="00327138" w:rsidRDefault="00504F57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8-9 квітня 2021). У восьми томах.</w:t>
            </w:r>
            <w:r w:rsidRPr="00504F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 : </w:t>
            </w:r>
            <w:r w:rsidRPr="00DC030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Т.3. Інноваційний розвиток підприємств в динамічному підприємницькому середовищі</w:t>
            </w:r>
            <w:r w:rsidRPr="00504F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 </w:t>
            </w:r>
            <w:r w:rsidRPr="00327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Дніпро : Видавець Біла К.О., 2021. – 100с. – 35,00 грн.</w:t>
            </w:r>
          </w:p>
          <w:p w:rsidR="00504F57" w:rsidRPr="00327138" w:rsidRDefault="00504F57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Кільк. прим.:  1  (ВЧЗ. – 1)</w:t>
            </w:r>
          </w:p>
          <w:p w:rsidR="00504F57" w:rsidRPr="00504F57" w:rsidRDefault="00504F57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04F57" w:rsidRPr="00307A4F" w:rsidTr="00753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04F57" w:rsidRPr="00307A4F" w:rsidRDefault="001C53B6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504F57" w:rsidRPr="00307A4F" w:rsidRDefault="00504F57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330</w:t>
            </w:r>
          </w:p>
          <w:p w:rsidR="00504F57" w:rsidRPr="00307A4F" w:rsidRDefault="00504F57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Е45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753FDE" w:rsidRDefault="00504F57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Економіка і менеджмент 2021: перспективи інтеграції та інноваційного розвитку. Збірник наукових праць Міжнародної науково-практичної конференції (Дніпро, </w:t>
            </w:r>
          </w:p>
          <w:p w:rsidR="00504F57" w:rsidRPr="00327138" w:rsidRDefault="00504F57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8-9 квітня 2021). У восьми томах.</w:t>
            </w:r>
            <w:r w:rsidRPr="00504F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 : </w:t>
            </w:r>
            <w:r w:rsidRPr="00F44FB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Т.5.Стратегічний розвиток підприємств в нових економічних умовах. </w:t>
            </w:r>
            <w:r w:rsidRPr="00F44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327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 : Видавець Біла К.О., 2021. – 124с. – 35,00 грн.</w:t>
            </w:r>
          </w:p>
          <w:p w:rsidR="00504F57" w:rsidRPr="00327138" w:rsidRDefault="00504F57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Кільк. прим.:  1  (ВЧЗ. – 1)</w:t>
            </w:r>
          </w:p>
          <w:p w:rsidR="00504F57" w:rsidRPr="00504F57" w:rsidRDefault="00504F57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04F57" w:rsidRPr="00307A4F" w:rsidTr="00753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04F57" w:rsidRPr="00307A4F" w:rsidRDefault="001C53B6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504F57" w:rsidRPr="00307A4F" w:rsidRDefault="00504F57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330</w:t>
            </w:r>
          </w:p>
          <w:p w:rsidR="00504F57" w:rsidRPr="00307A4F" w:rsidRDefault="00504F57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Е45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571AC0" w:rsidRDefault="00504F57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Економіка і менеджмент 2021: перспективи інтеграції та інноваційного розвитку. Збірник наукових праць Міжнародної науково-практичної конференції (Дніпро, </w:t>
            </w:r>
          </w:p>
          <w:p w:rsidR="00504F57" w:rsidRPr="00667544" w:rsidRDefault="00504F57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8-9 квітня 2021). У восьми томах.</w:t>
            </w:r>
            <w:r w:rsidRPr="00504F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  <w:r w:rsidRPr="00F44FB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 Т.6. Взаємодія фінансового ринку та реального сектору економіки; економічна безпека та управління ризиками.</w:t>
            </w:r>
            <w:r w:rsidRPr="00504F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  <w:r w:rsidRPr="00667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Дніпро : Видавець Біла К.О., 2021. – 120с. – 35,00 грн.</w:t>
            </w:r>
          </w:p>
          <w:p w:rsidR="00504F57" w:rsidRPr="00667544" w:rsidRDefault="00504F57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7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Кільк. прим.:  1  (ВЧЗ. – 1)</w:t>
            </w:r>
          </w:p>
          <w:p w:rsidR="00504F57" w:rsidRPr="00504F57" w:rsidRDefault="00504F57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04F57" w:rsidRPr="00307A4F" w:rsidTr="00753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04F57" w:rsidRPr="00307A4F" w:rsidRDefault="001C53B6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504F57" w:rsidRPr="00307A4F" w:rsidRDefault="00504F57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330</w:t>
            </w:r>
          </w:p>
          <w:p w:rsidR="00504F57" w:rsidRPr="00307A4F" w:rsidRDefault="00504F57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Е45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571AC0" w:rsidRDefault="00504F57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Економіка і менеджмент 2021: перспективи інтеграції та інноваційного розвитку. Збірник наукових праць Міжнародної науково-практичної конференції (Дніпро, </w:t>
            </w:r>
          </w:p>
          <w:p w:rsidR="00504F57" w:rsidRPr="00667544" w:rsidRDefault="00504F57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8-9 квітня 2021). У восьми томах.</w:t>
            </w:r>
            <w:r w:rsidRPr="00504F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  <w:r w:rsidRPr="00F44FB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 Т.7 Детермінанти та імперативи розвитку міжнародних економічних відносин у контексті глобальної нестабільності. Стратегічне управління компаніями та маркетингові стратегії в умовах формування цифрового середовища. </w:t>
            </w:r>
            <w:r w:rsidRPr="00667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Дніпро : Видавець Біла К.О., 2021. – 124с. – 35,00 грн.</w:t>
            </w:r>
          </w:p>
          <w:p w:rsidR="00504F57" w:rsidRPr="00667544" w:rsidRDefault="00504F57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7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Кільк. прим.:  1  (ВЧЗ. – 1)</w:t>
            </w:r>
          </w:p>
          <w:p w:rsidR="00504F57" w:rsidRPr="00504F57" w:rsidRDefault="00504F57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AE30E2" w:rsidRPr="00307A4F" w:rsidTr="00753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E30E2" w:rsidRPr="00307A4F" w:rsidRDefault="001C53B6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AE30E2" w:rsidRPr="00307A4F" w:rsidRDefault="00AE30E2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330</w:t>
            </w:r>
          </w:p>
          <w:p w:rsidR="00AE30E2" w:rsidRPr="00307A4F" w:rsidRDefault="00AE30E2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Е45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571AC0" w:rsidRDefault="00AE30E2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Економіка і менеджмент 2021: перспективи інтеграції та інноваційного розвитку. Збірник наукових праць Міжнародної науково-практичної конференції (Дніпро, </w:t>
            </w:r>
          </w:p>
          <w:p w:rsidR="00AE30E2" w:rsidRPr="00667544" w:rsidRDefault="00AE30E2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8-9 квітня 2021). У восьми томах.</w:t>
            </w:r>
            <w:r w:rsidRPr="00F44FB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 : Т.8 :Моделювання процесів інноваційного розвитку в економіці.</w:t>
            </w:r>
            <w:r w:rsidRPr="00AE30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  <w:r w:rsidRPr="00667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Дніпро : Видавець Біла К.О., 2021. – 124с. – 35,00 грн.</w:t>
            </w:r>
          </w:p>
          <w:p w:rsidR="00AE30E2" w:rsidRPr="00667544" w:rsidRDefault="00AE30E2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7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Кільк. прим.:  1  (ВЧЗ. – 1)</w:t>
            </w:r>
          </w:p>
          <w:p w:rsidR="00AE30E2" w:rsidRPr="00AE30E2" w:rsidRDefault="00AE30E2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B315CD" w:rsidRPr="00307A4F" w:rsidTr="00753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B315CD" w:rsidRPr="00307A4F" w:rsidRDefault="001C53B6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B315CD" w:rsidRPr="00307A4F" w:rsidRDefault="00B315CD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504.03</w:t>
            </w:r>
          </w:p>
          <w:p w:rsidR="00B315CD" w:rsidRPr="00307A4F" w:rsidRDefault="00B315CD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С76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B315CD" w:rsidRPr="009F655E" w:rsidRDefault="00B315CD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Сталий розвиток - ХХI століття: управління, технології, моделі</w:t>
            </w:r>
            <w:r w:rsidRPr="00B315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 : </w:t>
            </w:r>
            <w:r w:rsidRPr="009F65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Колективна монографія. – Черкаси : Чабаненко Ю.А., 2014. – 540с. – 42,00 грн.</w:t>
            </w:r>
          </w:p>
          <w:p w:rsidR="00B315CD" w:rsidRPr="00667544" w:rsidRDefault="00B315CD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7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Кільк. прим.:  1  (Книгосховище. – 1)</w:t>
            </w:r>
          </w:p>
          <w:p w:rsidR="00B315CD" w:rsidRPr="00B315CD" w:rsidRDefault="00B315CD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B315CD" w:rsidRPr="00307A4F" w:rsidTr="00753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B315CD" w:rsidRPr="00307A4F" w:rsidRDefault="001C53B6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B315CD" w:rsidRPr="00307A4F" w:rsidRDefault="00B315CD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504.03</w:t>
            </w:r>
          </w:p>
          <w:p w:rsidR="00B315CD" w:rsidRPr="00307A4F" w:rsidRDefault="00B315CD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С76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B315CD" w:rsidRPr="00A76EED" w:rsidRDefault="00B315CD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Сталий розвиток - ХХI століття: управління, технології, моделі. Дискусії 2016</w:t>
            </w:r>
            <w:r w:rsidRPr="00B315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 : </w:t>
            </w:r>
            <w:r w:rsidRPr="009F65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Колективна монографія.</w:t>
            </w:r>
            <w:r w:rsidRPr="00B315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  <w:r w:rsidRPr="00A76E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Черкаси : Чабаненко Ю.А., 2016. – 590с. – 45,00 грн.</w:t>
            </w:r>
          </w:p>
          <w:p w:rsidR="00B315CD" w:rsidRPr="00A76EED" w:rsidRDefault="00B315CD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E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Кільк. прим.:  1  (Книгосховище. – 1)</w:t>
            </w:r>
          </w:p>
          <w:p w:rsidR="00B315CD" w:rsidRPr="00B315CD" w:rsidRDefault="00B315CD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B315CD" w:rsidRPr="00307A4F" w:rsidTr="00753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B315CD" w:rsidRPr="00307A4F" w:rsidRDefault="001C53B6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B315CD" w:rsidRPr="00307A4F" w:rsidRDefault="00B315CD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338.24</w:t>
            </w:r>
          </w:p>
          <w:p w:rsidR="00B315CD" w:rsidRPr="00307A4F" w:rsidRDefault="00B315CD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С87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B315CD" w:rsidRPr="00A76EED" w:rsidRDefault="00B315CD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Структурні реформи економіки: світовий досвід, інститути, стратегії для України</w:t>
            </w:r>
            <w:r w:rsidRPr="00B315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 : </w:t>
            </w:r>
            <w:r w:rsidRPr="009F65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Монографія.</w:t>
            </w:r>
            <w:r w:rsidRPr="00A76E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– Тернопіль : Економічна думка ТНЕУ, 2011. – 848с. – 45,00 грн.</w:t>
            </w:r>
          </w:p>
          <w:p w:rsidR="00B315CD" w:rsidRPr="00A76EED" w:rsidRDefault="00B315CD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E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Кільк. прим.:  1  (Книгосховище. – 1)</w:t>
            </w:r>
          </w:p>
          <w:p w:rsidR="00B315CD" w:rsidRPr="00B315CD" w:rsidRDefault="00B315CD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B315CD" w:rsidRPr="00307A4F" w:rsidTr="00753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B315CD" w:rsidRPr="00307A4F" w:rsidRDefault="001C53B6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B315CD" w:rsidRPr="00307A4F" w:rsidRDefault="00B315CD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070</w:t>
            </w:r>
          </w:p>
          <w:p w:rsidR="00B315CD" w:rsidRPr="00307A4F" w:rsidRDefault="00B315CD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Т31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B45BEC" w:rsidRDefault="00B315CD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Телевізійна та радіокомунікація : історія, теорія, новітні практики</w:t>
            </w:r>
            <w:r w:rsidRPr="00B315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 : </w:t>
            </w:r>
            <w:r w:rsidRPr="00DD1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/ </w:t>
            </w:r>
          </w:p>
          <w:p w:rsidR="00B315CD" w:rsidRPr="00A76EED" w:rsidRDefault="00B315CD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1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ред. В.В.Лизанчука. – Львів : ЛНУ імені Івана Франка, 2021. – 420с. – 3</w:t>
            </w:r>
            <w:r w:rsidRPr="00A76E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00,00 грн.</w:t>
            </w:r>
          </w:p>
          <w:p w:rsidR="00B315CD" w:rsidRPr="00A76EED" w:rsidRDefault="00B315CD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E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Кільк. прим.:  1</w:t>
            </w:r>
          </w:p>
          <w:p w:rsidR="00B315CD" w:rsidRPr="00B315CD" w:rsidRDefault="00B315CD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B315CD" w:rsidRPr="00307A4F" w:rsidTr="00753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B315CD" w:rsidRPr="00307A4F" w:rsidRDefault="001C53B6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B315CD" w:rsidRPr="00307A4F" w:rsidRDefault="00B315CD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330.322</w:t>
            </w:r>
          </w:p>
          <w:p w:rsidR="00B315CD" w:rsidRPr="00307A4F" w:rsidRDefault="00B315CD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У67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B315CD" w:rsidRPr="00A76EED" w:rsidRDefault="00B315CD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Управління інвестиціями та капіталізацією в контексті економічної безпеки</w:t>
            </w:r>
            <w:r w:rsidRPr="00B315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 : </w:t>
            </w:r>
            <w:r w:rsidRPr="009F65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Монографія. –</w:t>
            </w:r>
            <w:r w:rsidRPr="00A76E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Одеса : Друкарський дім, 2018. – 188с. – 43,00 грн.</w:t>
            </w:r>
          </w:p>
          <w:p w:rsidR="00B315CD" w:rsidRPr="00A76EED" w:rsidRDefault="00B315CD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E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Кільк. прим.:  1  (Книгосховище. – 1)</w:t>
            </w:r>
          </w:p>
          <w:p w:rsidR="00B315CD" w:rsidRPr="00B315CD" w:rsidRDefault="00B315CD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976F16" w:rsidRPr="00307A4F" w:rsidTr="00753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976F16" w:rsidRPr="00307A4F" w:rsidRDefault="001C53B6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76F16" w:rsidRPr="00307A4F" w:rsidRDefault="00976F16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930.1(06)</w:t>
            </w:r>
          </w:p>
          <w:p w:rsidR="00976F16" w:rsidRPr="00307A4F" w:rsidRDefault="00976F16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Ф56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B45BEC" w:rsidRDefault="00976F16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Філософія історії та шляхи в майбутнє</w:t>
            </w:r>
            <w:r w:rsidRPr="00976F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: Матеріали Міжнародної науково-практичної конференції. 22,23 квітня 2021р. </w:t>
            </w:r>
            <w:r w:rsidRPr="00A76E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Дніпро : Інновація, 2021. – 258с. – </w:t>
            </w:r>
          </w:p>
          <w:p w:rsidR="00976F16" w:rsidRPr="00A76EED" w:rsidRDefault="00976F16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E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55,00 грн.</w:t>
            </w:r>
          </w:p>
          <w:p w:rsidR="00976F16" w:rsidRPr="00A76EED" w:rsidRDefault="00976F16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E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Кільк. прим.:  1  (Книгосховище. – 1</w:t>
            </w:r>
          </w:p>
          <w:p w:rsidR="00976F16" w:rsidRPr="00976F16" w:rsidRDefault="00976F16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976F16" w:rsidRPr="00307A4F" w:rsidTr="00753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976F16" w:rsidRPr="00307A4F" w:rsidRDefault="001C53B6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76F16" w:rsidRPr="00307A4F" w:rsidRDefault="00976F16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332.1</w:t>
            </w:r>
          </w:p>
          <w:p w:rsidR="00976F16" w:rsidRPr="00307A4F" w:rsidRDefault="00976F16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Б20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976F16" w:rsidRPr="00A76EED" w:rsidRDefault="00976F16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Балахонова, О. В.  </w:t>
            </w:r>
            <w:r w:rsidRPr="00A76E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Регіон : аналіз і управліня процесом розвитку : Монографія / О. В. Балахонова. – Вінниця : Вінницька газета, 2011. – 400с. – 30,00 грн.</w:t>
            </w:r>
          </w:p>
          <w:p w:rsidR="00976F16" w:rsidRPr="00A76EED" w:rsidRDefault="00976F16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E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Кільк. прим.:  1  (Книгосховище. – 1)</w:t>
            </w:r>
          </w:p>
          <w:p w:rsidR="00976F16" w:rsidRPr="00976F16" w:rsidRDefault="00976F16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976F16" w:rsidRPr="00307A4F" w:rsidTr="00753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976F16" w:rsidRPr="00307A4F" w:rsidRDefault="001C53B6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76F16" w:rsidRPr="00307A4F" w:rsidRDefault="00976F16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581.133.8(075)</w:t>
            </w:r>
          </w:p>
          <w:p w:rsidR="00976F16" w:rsidRPr="00307A4F" w:rsidRDefault="00976F16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Б31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976F16" w:rsidRPr="00A76EED" w:rsidRDefault="00976F16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Бацманова, Л. М.  </w:t>
            </w:r>
            <w:r w:rsidRPr="00DD1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Наночастки металів як полімікродобриво у технологіях вирощування зернобобових культур : (методичні рекомендації) / Л. М. Бацманова, Н. Ю. Таран, М. М. Мусієнко.</w:t>
            </w:r>
            <w:r w:rsidRPr="00976F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  <w:r w:rsidRPr="00A76E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К. : Карквела, 2018. – 95с. – 150,00 грн.</w:t>
            </w:r>
          </w:p>
          <w:p w:rsidR="00976F16" w:rsidRPr="00A76EED" w:rsidRDefault="00976F16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E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Кільк. прим.:  2</w:t>
            </w:r>
          </w:p>
          <w:p w:rsidR="00976F16" w:rsidRPr="00976F16" w:rsidRDefault="00976F16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976F16" w:rsidRPr="00307A4F" w:rsidTr="00753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976F16" w:rsidRPr="00307A4F" w:rsidRDefault="001C53B6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76F16" w:rsidRPr="00307A4F" w:rsidRDefault="00976F16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332.1</w:t>
            </w:r>
          </w:p>
          <w:p w:rsidR="00976F16" w:rsidRPr="00307A4F" w:rsidRDefault="00976F16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Б81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976F16" w:rsidRPr="00A76EED" w:rsidRDefault="00976F16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Бондарчук, Н. В.  </w:t>
            </w:r>
            <w:r w:rsidRPr="00DD1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політика розвитку інноваційного потенціалу регіонів України:</w:t>
            </w:r>
            <w:r w:rsidRPr="00976F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DD1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теорія, методологія, механізми управління : Монографія / Н. В. Бондарчук.</w:t>
            </w:r>
            <w:r w:rsidRPr="00976F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  <w:r w:rsidRPr="00A76E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Донецьк : Юго-Восток, 2011. – 406с. – 30,00 грн.</w:t>
            </w:r>
          </w:p>
          <w:p w:rsidR="00976F16" w:rsidRPr="00A76EED" w:rsidRDefault="00976F16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E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Кільк. прим.:  1  (Книгосховище. – 1)</w:t>
            </w:r>
          </w:p>
          <w:p w:rsidR="00976F16" w:rsidRPr="00976F16" w:rsidRDefault="00976F16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976F16" w:rsidRPr="00307A4F" w:rsidTr="00753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976F16" w:rsidRPr="00307A4F" w:rsidRDefault="001C53B6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76F16" w:rsidRPr="00307A4F" w:rsidRDefault="00976F16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519.85(075)</w:t>
            </w:r>
          </w:p>
          <w:p w:rsidR="00976F16" w:rsidRPr="00307A4F" w:rsidRDefault="00976F16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В25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976F16" w:rsidRPr="00AB0D84" w:rsidRDefault="00976F16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Вдовин, М. Л.  </w:t>
            </w:r>
            <w:r w:rsidRPr="00AB0D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Математичне програмування: теорія та практикум : Навчальний посібник / М. Л. Вдовин, Л. Г. Данилюк. – Львів : Новий Світ-2000, 2020. – 160с. – 130,00грн.</w:t>
            </w:r>
          </w:p>
          <w:p w:rsidR="00976F16" w:rsidRPr="00AB0D84" w:rsidRDefault="00976F16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Кільк. прим.:  1</w:t>
            </w:r>
          </w:p>
          <w:p w:rsidR="00976F16" w:rsidRPr="00976F16" w:rsidRDefault="00976F16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976F16" w:rsidRPr="00307A4F" w:rsidTr="00753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976F16" w:rsidRPr="00307A4F" w:rsidRDefault="001C53B6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76F16" w:rsidRPr="00307A4F" w:rsidRDefault="00976F16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658.7</w:t>
            </w:r>
          </w:p>
          <w:p w:rsidR="00976F16" w:rsidRPr="00307A4F" w:rsidRDefault="00976F16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В27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976F16" w:rsidRPr="00AB0D84" w:rsidRDefault="00976F16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Величко, О. П.  </w:t>
            </w:r>
            <w:r w:rsidRPr="00AB0D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Логістика в системі менеджменту підприємств аграрного сектору економіки : Монографія / О. П. Величко. – Дніпро : Акцент ПП, 2015. – 525с. – 50,00 грн.</w:t>
            </w:r>
          </w:p>
          <w:p w:rsidR="00976F16" w:rsidRPr="00AB0D84" w:rsidRDefault="00976F16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Кільк. прим.:  1  (Книгосховище. – 1)</w:t>
            </w:r>
          </w:p>
          <w:p w:rsidR="00976F16" w:rsidRPr="00976F16" w:rsidRDefault="00976F16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976F16" w:rsidRPr="00307A4F" w:rsidTr="00753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976F16" w:rsidRPr="00307A4F" w:rsidRDefault="001C53B6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76F16" w:rsidRPr="00307A4F" w:rsidRDefault="00976F16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336.71(075)</w:t>
            </w:r>
          </w:p>
          <w:p w:rsidR="00976F16" w:rsidRPr="00307A4F" w:rsidRDefault="00976F16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В61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976F16" w:rsidRPr="00AB0D84" w:rsidRDefault="00976F16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Вовчак, О. Д.  </w:t>
            </w:r>
            <w:r w:rsidRPr="00AB0D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Банківська справа : Навчальний посібник / О. Д. Вовчак, Н. М. Рущишин. – Львів : Новий Світ-2000, 2019. – 560с. – 200,00 грн.</w:t>
            </w:r>
          </w:p>
          <w:p w:rsidR="00976F16" w:rsidRPr="00AB0D84" w:rsidRDefault="00976F16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Кільк. прим.:  1</w:t>
            </w:r>
          </w:p>
          <w:p w:rsidR="00976F16" w:rsidRPr="00976F16" w:rsidRDefault="00976F16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976F16" w:rsidRPr="00307A4F" w:rsidTr="00753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976F16" w:rsidRPr="00307A4F" w:rsidRDefault="001C53B6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76F16" w:rsidRPr="00307A4F" w:rsidRDefault="00976F16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004.4(075)</w:t>
            </w:r>
          </w:p>
          <w:p w:rsidR="00976F16" w:rsidRPr="00307A4F" w:rsidRDefault="00976F16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Д13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976F16" w:rsidRPr="00AB0D84" w:rsidRDefault="00976F16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Давидов, М. В.  </w:t>
            </w:r>
            <w:r w:rsidRPr="00AB0D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Програмне забезпечення мобільних пристроїв : Навчальний посібник / М. В. Давидов, А. Б. Демчук, О. В. Лозинська. – Львів : Новий Світ-2000, 2020. – 218с. – 220,00 грн.</w:t>
            </w:r>
          </w:p>
          <w:p w:rsidR="00976F16" w:rsidRPr="00AB0D84" w:rsidRDefault="00976F16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Кільк. прим.:  1</w:t>
            </w:r>
          </w:p>
          <w:p w:rsidR="00976F16" w:rsidRPr="00976F16" w:rsidRDefault="00976F16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77476F" w:rsidRPr="00307A4F" w:rsidTr="00753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7476F" w:rsidRPr="00307A4F" w:rsidRDefault="001C53B6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77476F" w:rsidRPr="00307A4F" w:rsidRDefault="0077476F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332.025.12</w:t>
            </w:r>
          </w:p>
          <w:p w:rsidR="0077476F" w:rsidRPr="00307A4F" w:rsidRDefault="0077476F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Ж78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77476F" w:rsidRPr="00AB0D84" w:rsidRDefault="0077476F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Жовнірчик, Я. Ф.  </w:t>
            </w:r>
            <w:r w:rsidRPr="00AB0D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Державне регулювання розвитку економіки регіонів та межрегіональних економічних зв'язків: теорія, методологія, механізми : Монографія / Я. Ф. Жовнірчик. – Донецьк : Юго-Восток, 2011. – 424с. – 29,00 грн.</w:t>
            </w:r>
          </w:p>
          <w:p w:rsidR="0077476F" w:rsidRPr="00AB0D84" w:rsidRDefault="0077476F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Кільк. прим.:  1  (Книгосховище. – 1)</w:t>
            </w:r>
          </w:p>
          <w:p w:rsidR="0077476F" w:rsidRPr="0077476F" w:rsidRDefault="0077476F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77476F" w:rsidRPr="00307A4F" w:rsidTr="00753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7476F" w:rsidRPr="00307A4F" w:rsidRDefault="001C53B6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77476F" w:rsidRPr="00307A4F" w:rsidRDefault="0077476F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338.48(075)</w:t>
            </w:r>
          </w:p>
          <w:p w:rsidR="0077476F" w:rsidRPr="00307A4F" w:rsidRDefault="0077476F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З-38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77476F" w:rsidRPr="00AB0D84" w:rsidRDefault="0077476F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Захарченко, В. І.  </w:t>
            </w:r>
            <w:r w:rsidRPr="00AB0D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Маркетинг у туристичній діяльності : Навчальний посібник (конспект лекцій) / В. І. Захарченко, Т. К. Метіль. – Ізмаїл-Одеса : Фенікс, 2020. – 232с. – 50,00 грн.</w:t>
            </w:r>
          </w:p>
          <w:p w:rsidR="0077476F" w:rsidRPr="00AB0D84" w:rsidRDefault="0077476F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Кільк. прим.:  1  (Книгосховище. – 1)</w:t>
            </w:r>
          </w:p>
          <w:p w:rsidR="0077476F" w:rsidRPr="0077476F" w:rsidRDefault="0077476F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77476F" w:rsidRPr="00307A4F" w:rsidTr="00753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7476F" w:rsidRPr="00307A4F" w:rsidRDefault="001C53B6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77476F" w:rsidRPr="00307A4F" w:rsidRDefault="0077476F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004.42</w:t>
            </w:r>
          </w:p>
          <w:p w:rsidR="0077476F" w:rsidRPr="00307A4F" w:rsidRDefault="0077476F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З-40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77476F" w:rsidRPr="00AB0D84" w:rsidRDefault="0077476F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Заяць, В. М.  </w:t>
            </w:r>
            <w:r w:rsidRPr="00AB0D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Методи, алгоритми та програмні засоби для моделювання і аналізу динаміки складних об'єктів і систем на основі дискретних моделей : Монографія / В. М. Заяць. – 2-ге вид., стереотип. – Львів : Новий Світ-2000, 2020. – 400с. – 250,00 грн.</w:t>
            </w:r>
          </w:p>
          <w:p w:rsidR="0077476F" w:rsidRPr="00AB0D84" w:rsidRDefault="0077476F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Кільк. прим.:  1</w:t>
            </w:r>
          </w:p>
          <w:p w:rsidR="0077476F" w:rsidRPr="0077476F" w:rsidRDefault="0077476F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77476F" w:rsidRPr="00307A4F" w:rsidTr="00753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7476F" w:rsidRPr="00307A4F" w:rsidRDefault="001C53B6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77476F" w:rsidRPr="00307A4F" w:rsidRDefault="0077476F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332.1</w:t>
            </w:r>
          </w:p>
          <w:p w:rsidR="0077476F" w:rsidRPr="00307A4F" w:rsidRDefault="0077476F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І-20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3B240D" w:rsidRDefault="0077476F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Іванов, С. В.  </w:t>
            </w:r>
            <w:r w:rsidRPr="00AB0D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Нова модель розвитку регіонів України в умовах глобалізації світової транспортної системи : Монографія / С. В. Іванов. – Дніпро : Герда, 2018. – 262с. – </w:t>
            </w:r>
          </w:p>
          <w:p w:rsidR="0077476F" w:rsidRPr="00AB0D84" w:rsidRDefault="0077476F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40,00 грн.</w:t>
            </w:r>
          </w:p>
          <w:p w:rsidR="0077476F" w:rsidRPr="00AB0D84" w:rsidRDefault="0077476F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Кільк. прим.:  1  (Книгосховище. – 1)</w:t>
            </w:r>
          </w:p>
          <w:p w:rsidR="0077476F" w:rsidRPr="0077476F" w:rsidRDefault="0077476F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77476F" w:rsidRPr="00307A4F" w:rsidTr="00753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7476F" w:rsidRPr="00307A4F" w:rsidRDefault="001C53B6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77476F" w:rsidRPr="00307A4F" w:rsidRDefault="0077476F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336.71</w:t>
            </w:r>
          </w:p>
          <w:p w:rsidR="0077476F" w:rsidRPr="00307A4F" w:rsidRDefault="0077476F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Т33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77476F" w:rsidRPr="00240784" w:rsidRDefault="0077476F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Тенденції та особливості інноваційного розвитку банків і банківської системи України</w:t>
            </w:r>
            <w:r w:rsidRPr="007747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 : </w:t>
            </w:r>
            <w:r w:rsidRPr="002407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Монографія / П. Г. Ільчук, О. О. Коць, Л. П. Бондаренко [та ін.]. – Львів : Новий Світ-2000, 2019. – 180с. – 180,00 грн.</w:t>
            </w:r>
          </w:p>
          <w:p w:rsidR="0077476F" w:rsidRPr="00240784" w:rsidRDefault="0077476F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7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Кільк. прим.:  1</w:t>
            </w:r>
          </w:p>
          <w:p w:rsidR="0077476F" w:rsidRPr="0077476F" w:rsidRDefault="0077476F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77476F" w:rsidRPr="00307A4F" w:rsidTr="00753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7476F" w:rsidRPr="00307A4F" w:rsidRDefault="001C53B6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77476F" w:rsidRPr="00307A4F" w:rsidRDefault="0077476F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366.1(075)</w:t>
            </w:r>
          </w:p>
          <w:p w:rsidR="0077476F" w:rsidRPr="00307A4F" w:rsidRDefault="0077476F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К63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77476F" w:rsidRPr="00240784" w:rsidRDefault="0077476F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Комірна, В. В.  </w:t>
            </w:r>
            <w:r w:rsidRPr="002407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Поведінка споживачів : Навчально-методичний посібник / В. В. Комірна, І. О. Аракелова. – Донецьк : Ноулідж, 2013. – 198с. – 55,00 грн.</w:t>
            </w:r>
          </w:p>
          <w:p w:rsidR="0077476F" w:rsidRPr="00240784" w:rsidRDefault="0077476F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7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Кільк. прим.:  2  (Книгосховище. – 1, ДБВ. – 1)</w:t>
            </w:r>
          </w:p>
          <w:p w:rsidR="0077476F" w:rsidRPr="0077476F" w:rsidRDefault="0077476F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77476F" w:rsidRPr="00307A4F" w:rsidTr="00753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7476F" w:rsidRPr="00307A4F" w:rsidRDefault="001C53B6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77476F" w:rsidRPr="00307A4F" w:rsidRDefault="0077476F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82-311.3</w:t>
            </w:r>
          </w:p>
          <w:p w:rsidR="0077476F" w:rsidRPr="00307A4F" w:rsidRDefault="0077476F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К90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77476F" w:rsidRPr="00240784" w:rsidRDefault="0077476F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Кулакевич, Л.  </w:t>
            </w:r>
            <w:r w:rsidRPr="002407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Жанрові стратегії української авнтюрно-пригодницької прози першої третини ХХ століття : Монографія / Л. Кулакевич. – Дніпро : Свідлер А.Л., 2020. – 378с. – 140,00 грн.</w:t>
            </w:r>
          </w:p>
          <w:p w:rsidR="0077476F" w:rsidRPr="00240784" w:rsidRDefault="0077476F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7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Кільк. прим.:  1</w:t>
            </w:r>
          </w:p>
          <w:p w:rsidR="0077476F" w:rsidRPr="0077476F" w:rsidRDefault="0077476F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77476F" w:rsidRPr="00307A4F" w:rsidTr="00753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7476F" w:rsidRPr="00307A4F" w:rsidRDefault="001C53B6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77476F" w:rsidRPr="00307A4F" w:rsidRDefault="0077476F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82.0</w:t>
            </w:r>
          </w:p>
          <w:p w:rsidR="0077476F" w:rsidRPr="00307A4F" w:rsidRDefault="0077476F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К90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77476F" w:rsidRPr="00240784" w:rsidRDefault="0077476F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Кулакевич, Л.  </w:t>
            </w:r>
            <w:r w:rsidRPr="002407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Концепція світу і людини в системі художніх координат ліричної та епічної творчості Світлани Йовенко : Монографія / Л. Кулакевич. – Дніпро : СПД Маковецький Ю.В., 2008. – 190с. – 60,00 грн.</w:t>
            </w:r>
          </w:p>
          <w:p w:rsidR="0077476F" w:rsidRPr="00240784" w:rsidRDefault="0077476F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7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Кільк. прим.:  1</w:t>
            </w:r>
          </w:p>
          <w:p w:rsidR="0077476F" w:rsidRPr="0077476F" w:rsidRDefault="0077476F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77476F" w:rsidRPr="00307A4F" w:rsidTr="00753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77476F" w:rsidRPr="00307A4F" w:rsidRDefault="001C53B6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77476F" w:rsidRPr="00307A4F" w:rsidRDefault="0077476F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658.382.3(075)</w:t>
            </w:r>
          </w:p>
          <w:p w:rsidR="0077476F" w:rsidRPr="00307A4F" w:rsidRDefault="0077476F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О-92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77476F" w:rsidRPr="00240784" w:rsidRDefault="0077476F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Охорона праці та цивільний захист</w:t>
            </w:r>
            <w:r w:rsidRPr="007747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 : </w:t>
            </w:r>
            <w:r w:rsidRPr="002407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/ О.Г.. Полукаров О.І. Левченко, В. В. Зацарний, Ю. О. Полукаров, О. В. Землянська ; За ред. О.Г.Левченка. – К. : Основа, 2019. – 472с. – 250,00 грн.</w:t>
            </w:r>
          </w:p>
          <w:p w:rsidR="0077476F" w:rsidRPr="00240784" w:rsidRDefault="0077476F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7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Кільк. прим.:  1</w:t>
            </w:r>
          </w:p>
          <w:p w:rsidR="0077476F" w:rsidRPr="0077476F" w:rsidRDefault="0077476F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FF6E49" w:rsidRPr="00307A4F" w:rsidTr="00753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F6E49" w:rsidRPr="00307A4F" w:rsidRDefault="001C53B6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FF6E49" w:rsidRPr="00307A4F" w:rsidRDefault="00FF6E49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332.1(075)</w:t>
            </w:r>
          </w:p>
          <w:p w:rsidR="00FF6E49" w:rsidRPr="00307A4F" w:rsidRDefault="00FF6E49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 63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FF6E49" w:rsidRPr="00240784" w:rsidRDefault="00FF6E49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Лисенко, Ю. Г.  </w:t>
            </w:r>
            <w:r w:rsidRPr="002407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Регіональні моделі : Навчальний посібник / Ю. Г. Лисенко, Д. М. Жерліцин, В. М. Кравченко. – Донецьк : Юго-Восток, 2009. – 198с. – 30,00 грн.</w:t>
            </w:r>
          </w:p>
          <w:p w:rsidR="00FF6E49" w:rsidRPr="00240784" w:rsidRDefault="00FF6E49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7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Кільк. прим.:  1  (Книгосховище. – 1)</w:t>
            </w:r>
          </w:p>
          <w:p w:rsidR="00FF6E49" w:rsidRPr="00FF6E49" w:rsidRDefault="00FF6E49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FF6E49" w:rsidRPr="00307A4F" w:rsidTr="00753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F6E49" w:rsidRPr="00307A4F" w:rsidRDefault="001C53B6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FF6E49" w:rsidRPr="00307A4F" w:rsidRDefault="00FF6E49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338.2</w:t>
            </w:r>
          </w:p>
          <w:p w:rsidR="00FF6E49" w:rsidRPr="00307A4F" w:rsidRDefault="00FF6E49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М13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FF6E49" w:rsidRPr="00240784" w:rsidRDefault="00FF6E49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Мазур, І. М.  </w:t>
            </w:r>
            <w:r w:rsidRPr="002407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Організаційно-економічний механізм забезпечення енергетичної безпеки національної економіки : Монографія / І. М. Мазур. – Івано-Франківськ : НАІР, 2014. – 648с. – 40,00 грн.</w:t>
            </w:r>
          </w:p>
          <w:p w:rsidR="00FF6E49" w:rsidRPr="00240784" w:rsidRDefault="00FF6E49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7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Кільк. прим.:  1  (Книгосховище. – 1)</w:t>
            </w:r>
          </w:p>
          <w:p w:rsidR="00FF6E49" w:rsidRPr="00FF6E49" w:rsidRDefault="00FF6E49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FF6E49" w:rsidRPr="00307A4F" w:rsidTr="00753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F6E49" w:rsidRPr="00307A4F" w:rsidRDefault="001C53B6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FF6E49" w:rsidRPr="00307A4F" w:rsidRDefault="00FF6E49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311.3(075)</w:t>
            </w:r>
          </w:p>
          <w:p w:rsidR="00FF6E49" w:rsidRPr="00307A4F" w:rsidRDefault="00FF6E49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С78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FF6E49" w:rsidRPr="00240784" w:rsidRDefault="00FF6E49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Статистика: практикум</w:t>
            </w:r>
            <w:r w:rsidRPr="00FF6E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 : </w:t>
            </w:r>
            <w:r w:rsidRPr="002407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Навчальне видання / С. О. Матковський, Л. І. Гальків, О. С. Гринькевич [та ін.]. – Львів : Новий Світ-2000, 2018. – 140с. – 135,00 грн.</w:t>
            </w:r>
          </w:p>
          <w:p w:rsidR="00FF6E49" w:rsidRPr="00240784" w:rsidRDefault="00FF6E49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7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Кільк. прим.:  1</w:t>
            </w:r>
          </w:p>
          <w:p w:rsidR="00FF6E49" w:rsidRPr="00FF6E49" w:rsidRDefault="00FF6E49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FF6E49" w:rsidRPr="00307A4F" w:rsidTr="00753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F6E49" w:rsidRPr="00307A4F" w:rsidRDefault="001C53B6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FF6E49" w:rsidRPr="00307A4F" w:rsidRDefault="00FF6E49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004.43</w:t>
            </w:r>
          </w:p>
          <w:p w:rsidR="00FF6E49" w:rsidRPr="00307A4F" w:rsidRDefault="00FF6E49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М34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FF6E49" w:rsidRPr="00B62B47" w:rsidRDefault="00FF6E49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Маттес, Е.  </w:t>
            </w:r>
            <w:r w:rsidRPr="00B62B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Пришвидшений курс Python. Практичний, проектно-орієнтований вступ до програмування / Е. Маттес ; Пер. з англ. О.Бєлова. – Львів : Видавництво Старого Лева, 2022. – 600с. – 480,00 грн.</w:t>
            </w:r>
          </w:p>
          <w:p w:rsidR="00FF6E49" w:rsidRPr="00B62B47" w:rsidRDefault="00FF6E49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B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Кільк. прим.:  1  (Книгосховище. – 1)</w:t>
            </w:r>
          </w:p>
          <w:p w:rsidR="00FF6E49" w:rsidRPr="00FF6E49" w:rsidRDefault="00FF6E49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FF6E49" w:rsidRPr="00307A4F" w:rsidTr="00753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F6E49" w:rsidRPr="00307A4F" w:rsidRDefault="001C53B6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FF6E49" w:rsidRPr="00307A4F" w:rsidRDefault="00FF6E49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004.056.5(075)</w:t>
            </w:r>
          </w:p>
          <w:p w:rsidR="00FF6E49" w:rsidRPr="00307A4F" w:rsidRDefault="00FF6E49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О-76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3B240D" w:rsidRDefault="00FF6E49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Остапов, С. Е.  </w:t>
            </w:r>
            <w:r w:rsidRPr="00B62B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Кібербезпека: сучасні технології захисту : Навчальний посібник / С. Е. Остапов, С. П. Євсеєв, О. Г. Король. – Львів : Новий Світ-2000, 2021. – 678с. – </w:t>
            </w:r>
          </w:p>
          <w:p w:rsidR="00FF6E49" w:rsidRPr="00B62B47" w:rsidRDefault="00FF6E49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B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290,00 грн.</w:t>
            </w:r>
          </w:p>
          <w:p w:rsidR="00FF6E49" w:rsidRPr="00B62B47" w:rsidRDefault="00FF6E49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B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Кільк. прим.:  1</w:t>
            </w:r>
          </w:p>
          <w:p w:rsidR="00FF6E49" w:rsidRPr="00FF6E49" w:rsidRDefault="00FF6E49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FF6E49" w:rsidRPr="00307A4F" w:rsidTr="00753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F6E49" w:rsidRPr="00307A4F" w:rsidRDefault="001C53B6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FF6E49" w:rsidRPr="00307A4F" w:rsidRDefault="00FF6E49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378</w:t>
            </w:r>
          </w:p>
          <w:p w:rsidR="00FF6E49" w:rsidRPr="00307A4F" w:rsidRDefault="00FF6E49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П65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FF6E49" w:rsidRPr="00B62B47" w:rsidRDefault="00FF6E49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Почтовюк, А. Б.  </w:t>
            </w:r>
            <w:r w:rsidRPr="00B62B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 освіта: методологічні основи раціональності управління : Монографія / А. Б. Почтовюк. – Кременчук : КНУ, 2014. – 444с. – 42,00 грн.</w:t>
            </w:r>
          </w:p>
          <w:p w:rsidR="00FF6E49" w:rsidRPr="00B62B47" w:rsidRDefault="00FF6E49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B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Кільк. прим.:  1  (Книгосховище. – 1)</w:t>
            </w:r>
          </w:p>
          <w:p w:rsidR="00FF6E49" w:rsidRPr="00FF6E49" w:rsidRDefault="00FF6E49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FF6E49" w:rsidRPr="00307A4F" w:rsidTr="00753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F6E49" w:rsidRPr="00307A4F" w:rsidRDefault="001C53B6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FF6E49" w:rsidRPr="00307A4F" w:rsidRDefault="00FF6E49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330.341.1</w:t>
            </w:r>
          </w:p>
          <w:p w:rsidR="00FF6E49" w:rsidRPr="00307A4F" w:rsidRDefault="00FF6E49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С33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3B240D" w:rsidRDefault="00FF6E49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Сєвка, В. Г.  </w:t>
            </w:r>
            <w:r w:rsidRPr="00B62B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Відтворення економічного потенціалу житлового будівництва: теорія, методологія, практика : Монографія / В. Г. Сєвка. – Донецьк : Ноулідж, 2014. – 483с. – </w:t>
            </w:r>
          </w:p>
          <w:p w:rsidR="00FF6E49" w:rsidRPr="00B62B47" w:rsidRDefault="00FF6E49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B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32,00 грн.</w:t>
            </w:r>
          </w:p>
          <w:p w:rsidR="00FF6E49" w:rsidRPr="00B62B47" w:rsidRDefault="00FF6E49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B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Кільк. прим.:  1  (Книгосховище. – 1)</w:t>
            </w:r>
          </w:p>
          <w:p w:rsidR="00FF6E49" w:rsidRPr="00FF6E49" w:rsidRDefault="00FF6E49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FF6E49" w:rsidRPr="00307A4F" w:rsidTr="00753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F6E49" w:rsidRPr="00307A4F" w:rsidRDefault="001C53B6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FF6E49" w:rsidRPr="00307A4F" w:rsidRDefault="00FF6E49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004.94(075)</w:t>
            </w:r>
          </w:p>
          <w:p w:rsidR="00FF6E49" w:rsidRPr="00307A4F" w:rsidRDefault="00FF6E49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М74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FF6E49" w:rsidRPr="00B62B47" w:rsidRDefault="00FF6E49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Моделювання систем у GPSS WORLD</w:t>
            </w:r>
            <w:r w:rsidRPr="00FF6E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 : </w:t>
            </w:r>
            <w:r w:rsidRPr="00B62B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посібник / Я. І. Соколовський, Ю. В. Шабатура, Я. І. Виклюк [та ін.] ; За ред. В.В.Пасічника. – Львів : Новий Світ-2000, 2021. – 288c. – (Комп'ютинг). – 230,00грн.</w:t>
            </w:r>
          </w:p>
          <w:p w:rsidR="00FF6E49" w:rsidRPr="00B62B47" w:rsidRDefault="00FF6E49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B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Кільк. прим.:  1</w:t>
            </w:r>
          </w:p>
          <w:p w:rsidR="00FF6E49" w:rsidRPr="00FF6E49" w:rsidRDefault="00FF6E49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FF6E49" w:rsidRPr="00307A4F" w:rsidTr="00753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F6E49" w:rsidRPr="00307A4F" w:rsidRDefault="001C53B6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FF6E49" w:rsidRPr="00307A4F" w:rsidRDefault="00FF6E49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004.92(075)</w:t>
            </w:r>
          </w:p>
          <w:p w:rsidR="00FF6E49" w:rsidRPr="00307A4F" w:rsidRDefault="00FF6E49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Т48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FF6E49" w:rsidRPr="00B62B47" w:rsidRDefault="00FF6E49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Ткач, М. Р.  </w:t>
            </w:r>
            <w:r w:rsidRPr="00B62B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заняття з комп'ютерної графіки (система Corel Draw) : Навчальний посібник / М. Р. Ткач. – Львів : Новий світ-2000, 2021. – 212с. – 220,00 грн.</w:t>
            </w:r>
          </w:p>
          <w:p w:rsidR="00FF6E49" w:rsidRPr="00B62B47" w:rsidRDefault="00FF6E49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B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Кільк. прим.:  1</w:t>
            </w:r>
          </w:p>
          <w:p w:rsidR="00FF6E49" w:rsidRPr="00FF6E49" w:rsidRDefault="00FF6E49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FF6E49" w:rsidRPr="00307A4F" w:rsidTr="00753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F6E49" w:rsidRPr="00307A4F" w:rsidRDefault="001C53B6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FF6E49" w:rsidRPr="00BD4332" w:rsidRDefault="00FF6E49" w:rsidP="009D34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D433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65.012.32(075)</w:t>
            </w:r>
          </w:p>
          <w:p w:rsidR="00FF6E49" w:rsidRPr="00307A4F" w:rsidRDefault="00FF6E49" w:rsidP="009D34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Ф59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FF6E49" w:rsidRPr="00B62B47" w:rsidRDefault="00FF6E49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Фінансовий менеджмент у запитаннях та відповідях</w:t>
            </w:r>
            <w:r w:rsidRPr="00FF6E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 : </w:t>
            </w:r>
            <w:r w:rsidRPr="00B62B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посібник / О. М. Тридід, Г. М. Азаренкова, О. М. Біломістний, К. В. Орєхова. – Львів : Новий Світ-2000, 2020. – 384с. – 220,00 грн.</w:t>
            </w:r>
          </w:p>
          <w:p w:rsidR="00FF6E49" w:rsidRPr="00B62B47" w:rsidRDefault="00FF6E49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B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Кільк. прим.:  1</w:t>
            </w:r>
          </w:p>
          <w:p w:rsidR="00FF6E49" w:rsidRPr="00FF6E49" w:rsidRDefault="00FF6E49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FF6E49" w:rsidRPr="00307A4F" w:rsidTr="00753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F6E49" w:rsidRPr="00307A4F" w:rsidRDefault="001C53B6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FF6E49" w:rsidRPr="00307A4F" w:rsidRDefault="00FF6E49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53(075)</w:t>
            </w:r>
          </w:p>
          <w:p w:rsidR="00FF6E49" w:rsidRPr="00307A4F" w:rsidRDefault="00FF6E49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Л12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FF6E49" w:rsidRPr="006818CF" w:rsidRDefault="00FF6E49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Лабораторний практикум з фізики та біофізики</w:t>
            </w:r>
            <w:r w:rsidRPr="00FF6E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 : </w:t>
            </w:r>
            <w:r w:rsidRPr="00681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посібник для студентів вищих навчальних закладів / Я. І. Федишин, А. М. Коструба, О. М. Вихрист [та ін.]. – Львів : Новий Світ-2000, 2020. – 146с. – 100,00грн.</w:t>
            </w:r>
          </w:p>
          <w:p w:rsidR="00FF6E49" w:rsidRPr="006818CF" w:rsidRDefault="00FF6E49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1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Кільк. прим.:  1</w:t>
            </w:r>
          </w:p>
          <w:p w:rsidR="00FF6E49" w:rsidRPr="00FF6E49" w:rsidRDefault="00FF6E49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4447D4" w:rsidRPr="00307A4F" w:rsidTr="00753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447D4" w:rsidRPr="00307A4F" w:rsidRDefault="001C53B6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4447D4" w:rsidRPr="00307A4F" w:rsidRDefault="004447D4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331.101.3</w:t>
            </w:r>
          </w:p>
          <w:p w:rsidR="004447D4" w:rsidRPr="00307A4F" w:rsidRDefault="004447D4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Ф75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4447D4" w:rsidRPr="006818CF" w:rsidRDefault="004447D4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Фокіна-Мезенцева, К. В.  </w:t>
            </w:r>
            <w:r w:rsidRPr="00681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Мотиваційні основи корпоративної культури в системі менеджменту якості підприємства: теорія, методологія, практика : Монографія / К. В. Фокіна-Мезенцева. – Херсон : ВД "Гельветика", 2018. – 300с. – 47,00 грн.</w:t>
            </w:r>
          </w:p>
          <w:p w:rsidR="004447D4" w:rsidRPr="006818CF" w:rsidRDefault="004447D4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1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Кільк. прим.:  1  (Книгосховище. – 1)</w:t>
            </w:r>
          </w:p>
          <w:p w:rsidR="004447D4" w:rsidRPr="004447D4" w:rsidRDefault="004447D4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4447D4" w:rsidRPr="00307A4F" w:rsidTr="00753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447D4" w:rsidRPr="00307A4F" w:rsidRDefault="001C53B6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4447D4" w:rsidRPr="00307A4F" w:rsidRDefault="004447D4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336.221(075)</w:t>
            </w:r>
          </w:p>
          <w:p w:rsidR="004447D4" w:rsidRPr="00307A4F" w:rsidRDefault="004447D4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Ф82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4447D4" w:rsidRPr="006818CF" w:rsidRDefault="004447D4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Фрадинський, О. А.  </w:t>
            </w:r>
            <w:r w:rsidRPr="00681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оподаткування : Навчальний посібник / О. А. Фрадинський. – Львів : Новий Світ-2000, 2020. – 340с. – 180,00 грн.</w:t>
            </w:r>
          </w:p>
          <w:p w:rsidR="004447D4" w:rsidRPr="006818CF" w:rsidRDefault="004447D4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1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Кільк. прим.:  1</w:t>
            </w:r>
          </w:p>
          <w:p w:rsidR="004447D4" w:rsidRPr="004447D4" w:rsidRDefault="004447D4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4447D4" w:rsidRPr="00307A4F" w:rsidTr="00753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447D4" w:rsidRPr="00307A4F" w:rsidRDefault="001C53B6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4447D4" w:rsidRPr="00307A4F" w:rsidRDefault="004447D4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336(075)</w:t>
            </w:r>
          </w:p>
          <w:p w:rsidR="004447D4" w:rsidRPr="00307A4F" w:rsidRDefault="004447D4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А64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4447D4" w:rsidRPr="006818CF" w:rsidRDefault="004447D4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Аналіз фінансового стану виробничої та комерційної діяльності підприємства</w:t>
            </w:r>
            <w:r w:rsidRPr="004447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 : </w:t>
            </w:r>
            <w:r w:rsidRPr="00681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посібник / В. П. Шило, Н. І. Верхоглядова, С. Б. Ільіна [та ін.]. – К. : Кондор, 2007. – 240с. – 15,00 грн.</w:t>
            </w:r>
          </w:p>
          <w:p w:rsidR="004447D4" w:rsidRPr="006818CF" w:rsidRDefault="004447D4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1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Кільк. прим.:  1</w:t>
            </w:r>
          </w:p>
          <w:p w:rsidR="004447D4" w:rsidRPr="004447D4" w:rsidRDefault="004447D4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4447D4" w:rsidRPr="00307A4F" w:rsidTr="00753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447D4" w:rsidRPr="00307A4F" w:rsidRDefault="001C53B6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4447D4" w:rsidRPr="00307A4F" w:rsidRDefault="004447D4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330.322(075)</w:t>
            </w:r>
          </w:p>
          <w:p w:rsidR="004447D4" w:rsidRPr="00307A4F" w:rsidRDefault="004447D4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Я77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4447D4" w:rsidRPr="006818CF" w:rsidRDefault="004447D4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Ярошевич, Н. Б.  </w:t>
            </w:r>
            <w:r w:rsidRPr="00681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Державне управління інвестиційною діяльністю : Навчальний посібник / Н. Б. Ярошевич, І. Ю. Кондрат, А. І. Якимів. – Львів : Новий Світ-2000, 2020. – 429с. – 230,00 грн.</w:t>
            </w:r>
          </w:p>
          <w:p w:rsidR="004447D4" w:rsidRPr="006818CF" w:rsidRDefault="004447D4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1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Кільк. прим.:  1</w:t>
            </w:r>
          </w:p>
          <w:p w:rsidR="004447D4" w:rsidRPr="004447D4" w:rsidRDefault="004447D4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307A4F" w:rsidRDefault="00307A4F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7471A">
        <w:rPr>
          <w:rFonts w:ascii="Times New Roman" w:hAnsi="Times New Roman" w:cs="Times New Roman"/>
          <w:b/>
          <w:bCs/>
          <w:sz w:val="28"/>
          <w:szCs w:val="28"/>
          <w:lang w:val="uk-UA"/>
        </w:rPr>
        <w:t>Журнали</w:t>
      </w:r>
    </w:p>
    <w:p w:rsidR="00577CFF" w:rsidRDefault="00577CFF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0" w:type="auto"/>
        <w:tblInd w:w="-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1344"/>
        <w:gridCol w:w="9215"/>
      </w:tblGrid>
      <w:tr w:rsidR="00D508E3" w:rsidRPr="00307A4F" w:rsidTr="00EA1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508E3" w:rsidRPr="00307A4F" w:rsidRDefault="00A64BAE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D508E3" w:rsidRPr="00307A4F" w:rsidRDefault="00D508E3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08E3" w:rsidRPr="00307A4F" w:rsidRDefault="00D508E3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</w:tcPr>
          <w:p w:rsidR="00D508E3" w:rsidRPr="00307A4F" w:rsidRDefault="00D508E3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Chemistry &amp; Chemical Technology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Науково-технічний журнал. – Львів : НУ "Львівська політехніка", 2007-. – 2020. – 14, 2. – P.135-276.</w:t>
            </w:r>
          </w:p>
          <w:p w:rsidR="00D508E3" w:rsidRPr="00307A4F" w:rsidRDefault="00D508E3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Кільк. прим.:  1  (ВЧЗ. – 1)</w:t>
            </w:r>
          </w:p>
          <w:p w:rsidR="00D508E3" w:rsidRPr="00307A4F" w:rsidRDefault="00D508E3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30E2" w:rsidRPr="00307A4F" w:rsidTr="00AE30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E30E2" w:rsidRPr="00307A4F" w:rsidRDefault="00A64BAE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AE30E2" w:rsidRPr="00307A4F" w:rsidRDefault="00AE30E2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330.101</w:t>
            </w:r>
          </w:p>
          <w:p w:rsidR="00AE30E2" w:rsidRPr="00307A4F" w:rsidRDefault="00AE30E2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Е45</w:t>
            </w:r>
          </w:p>
        </w:tc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</w:tcPr>
          <w:p w:rsidR="00AE30E2" w:rsidRPr="006818CF" w:rsidRDefault="00AE30E2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Економічний вісник</w:t>
            </w:r>
            <w:r w:rsidRPr="00AE30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 : </w:t>
            </w:r>
            <w:r w:rsidRPr="00681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Загальнодержавне наукове видання з питань економіки і бізнесу. – Дніпро : ДВНЗ УДХТУ, 2015-. – 2021. – , 1. – 175с.</w:t>
            </w:r>
          </w:p>
          <w:p w:rsidR="00AE30E2" w:rsidRPr="006818CF" w:rsidRDefault="00AE30E2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1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Кільк. прим.:  2  (ВЧЗ. – 1, Книгосховище. – 1)</w:t>
            </w:r>
          </w:p>
          <w:p w:rsidR="00AE30E2" w:rsidRPr="00AE30E2" w:rsidRDefault="00AE30E2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AE30E2" w:rsidRPr="00307A4F" w:rsidTr="00AE30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E30E2" w:rsidRPr="00307A4F" w:rsidRDefault="00A64BAE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AE30E2" w:rsidRPr="00307A4F" w:rsidRDefault="00AE30E2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330.101</w:t>
            </w:r>
          </w:p>
          <w:p w:rsidR="00AE30E2" w:rsidRPr="00307A4F" w:rsidRDefault="00AE30E2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Е45</w:t>
            </w:r>
          </w:p>
        </w:tc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</w:tcPr>
          <w:p w:rsidR="00AE30E2" w:rsidRPr="006818CF" w:rsidRDefault="00AE30E2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Економічний вісник</w:t>
            </w:r>
            <w:r w:rsidRPr="00AE30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 : </w:t>
            </w:r>
            <w:r w:rsidRPr="00681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Загальнодержавне наукове видання з питань економіки і бізнесу. – Дніпро : ДВНЗ УДХТУ, 2015-. – 2021. – , 2. – 141с.</w:t>
            </w:r>
          </w:p>
          <w:p w:rsidR="00AE30E2" w:rsidRPr="006818CF" w:rsidRDefault="00AE30E2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1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Кільк. прим.:  2  (ВЧЗ. – 1, Книгосховище. – 1)</w:t>
            </w:r>
          </w:p>
          <w:p w:rsidR="00AE30E2" w:rsidRPr="00AE30E2" w:rsidRDefault="00AE30E2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AE30E2" w:rsidRPr="00307A4F" w:rsidTr="00AE30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E30E2" w:rsidRPr="00307A4F" w:rsidRDefault="00A64BAE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AE30E2" w:rsidRPr="00307A4F" w:rsidRDefault="00AE30E2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330.101</w:t>
            </w:r>
          </w:p>
          <w:p w:rsidR="00AE30E2" w:rsidRPr="00307A4F" w:rsidRDefault="00AE30E2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Е45</w:t>
            </w:r>
          </w:p>
        </w:tc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</w:tcPr>
          <w:p w:rsidR="00AE30E2" w:rsidRPr="006818CF" w:rsidRDefault="00AE30E2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Економічний вісник</w:t>
            </w:r>
            <w:r w:rsidRPr="00AE30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 : </w:t>
            </w:r>
            <w:r w:rsidRPr="00681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Загальнодержавне наукове видання з питань економіки і бізнесу. – Дніпро : ДВНЗ УДХТУ, 2015-. – 2022. – , 1. – 149с.</w:t>
            </w:r>
          </w:p>
          <w:p w:rsidR="00AE30E2" w:rsidRPr="006818CF" w:rsidRDefault="00AE30E2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1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Кільк. прим.:  1  (ВЧЗ. – 1)</w:t>
            </w:r>
          </w:p>
          <w:p w:rsidR="00AE30E2" w:rsidRPr="00AE30E2" w:rsidRDefault="00AE30E2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AE30E2" w:rsidRPr="00307A4F" w:rsidTr="00AE30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E30E2" w:rsidRPr="00307A4F" w:rsidRDefault="00A64BAE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AE30E2" w:rsidRPr="00307A4F" w:rsidRDefault="00AE30E2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330.101</w:t>
            </w:r>
          </w:p>
          <w:p w:rsidR="00AE30E2" w:rsidRPr="00307A4F" w:rsidRDefault="00AE30E2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Е45</w:t>
            </w:r>
          </w:p>
        </w:tc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</w:tcPr>
          <w:p w:rsidR="00AE30E2" w:rsidRPr="006818CF" w:rsidRDefault="00AE30E2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Економічний вісник</w:t>
            </w:r>
            <w:r w:rsidRPr="00AE30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 : </w:t>
            </w:r>
            <w:r w:rsidRPr="00681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Загальнодержавне наукове видання з питань економіки і бізнесу. – Дніпро : ДВНЗ УДХТУ, 2015-. – 2022. – , 2. – 157с.</w:t>
            </w:r>
          </w:p>
          <w:p w:rsidR="00AE30E2" w:rsidRPr="006818CF" w:rsidRDefault="00AE30E2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1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Кільк. прим.:  2  (ВЧЗ. – 1, Книгосховище. – 1)</w:t>
            </w:r>
          </w:p>
          <w:p w:rsidR="00AE30E2" w:rsidRPr="00AE30E2" w:rsidRDefault="00AE30E2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B315CD" w:rsidRPr="00307A4F" w:rsidTr="00B315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B315CD" w:rsidRPr="00307A4F" w:rsidRDefault="00A64BAE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B315CD" w:rsidRPr="00307A4F" w:rsidRDefault="00B315CD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54(06)</w:t>
            </w:r>
          </w:p>
          <w:p w:rsidR="00B315CD" w:rsidRPr="00307A4F" w:rsidRDefault="00B315CD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П35</w:t>
            </w:r>
          </w:p>
        </w:tc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</w:tcPr>
          <w:p w:rsidR="006A39D6" w:rsidRDefault="00B315CD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Питання хімії та хімічної технології</w:t>
            </w:r>
            <w:r w:rsidRPr="00B315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 : </w:t>
            </w:r>
            <w:r w:rsidRPr="00681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Науково-технічний журнал. – Днепр : </w:t>
            </w:r>
          </w:p>
          <w:p w:rsidR="00B315CD" w:rsidRPr="006818CF" w:rsidRDefault="00B315CD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1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ДВНЗ УДХТУ, 1965-. – 2021. – , 5. – 123с.</w:t>
            </w:r>
          </w:p>
          <w:p w:rsidR="00B315CD" w:rsidRPr="006818CF" w:rsidRDefault="00B315CD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15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</w:t>
            </w:r>
            <w:r w:rsidRPr="00681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Кільк. прим.:  4  (Філія. – 1, Книгосховище. – 1, ВЧЗ. – 1, ДБВ. – 1)</w:t>
            </w:r>
          </w:p>
          <w:p w:rsidR="00B315CD" w:rsidRPr="00B315CD" w:rsidRDefault="00B315CD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B315CD" w:rsidRPr="00307A4F" w:rsidTr="00B315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B315CD" w:rsidRPr="00307A4F" w:rsidRDefault="00A64BAE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B315CD" w:rsidRPr="00307A4F" w:rsidRDefault="00B315CD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54(06)</w:t>
            </w:r>
          </w:p>
          <w:p w:rsidR="00B315CD" w:rsidRPr="00307A4F" w:rsidRDefault="00B315CD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П35</w:t>
            </w:r>
          </w:p>
        </w:tc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</w:tcPr>
          <w:p w:rsidR="006A39D6" w:rsidRDefault="00B315CD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Питання хімії та хімічної технології</w:t>
            </w:r>
            <w:r w:rsidRPr="00B315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 : </w:t>
            </w:r>
            <w:r w:rsidRPr="00681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Науково-технічний журнал. – Днепр : </w:t>
            </w:r>
          </w:p>
          <w:p w:rsidR="00B315CD" w:rsidRPr="006818CF" w:rsidRDefault="00B315CD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1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ДВНЗ УДХТУ, 1965-. – 2021. – , 6. – 149с.</w:t>
            </w:r>
          </w:p>
          <w:p w:rsidR="00B315CD" w:rsidRPr="00B315CD" w:rsidRDefault="00B315CD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818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Кільк. прим.:  4  (Філія. – 1, Книгосховище. – 1, ВЧЗ. – 1, ДБВ. – 1</w:t>
            </w:r>
            <w:r w:rsidRPr="00B315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  <w:p w:rsidR="00B315CD" w:rsidRPr="00B315CD" w:rsidRDefault="00B315CD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B315CD" w:rsidRPr="00307A4F" w:rsidTr="00B315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B315CD" w:rsidRPr="00307A4F" w:rsidRDefault="00A64BAE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B315CD" w:rsidRPr="00307A4F" w:rsidRDefault="00B315CD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54(06)</w:t>
            </w:r>
          </w:p>
          <w:p w:rsidR="00B315CD" w:rsidRPr="00307A4F" w:rsidRDefault="00B315CD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П35</w:t>
            </w:r>
          </w:p>
        </w:tc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</w:tcPr>
          <w:p w:rsidR="006A39D6" w:rsidRDefault="00B315CD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Питання хімії та хімічної технології</w:t>
            </w:r>
            <w:r w:rsidRPr="00B315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 : </w:t>
            </w:r>
            <w:r w:rsidRPr="005B2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Науково-технічний журнал. – Днепр : </w:t>
            </w:r>
          </w:p>
          <w:p w:rsidR="00B315CD" w:rsidRPr="005B2616" w:rsidRDefault="00B315CD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ДВНЗ УДХТУ, 1965-. – 2022. – , 5. – 121с.</w:t>
            </w:r>
          </w:p>
          <w:p w:rsidR="00B315CD" w:rsidRPr="005B2616" w:rsidRDefault="00B315CD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Кільк. прим.:  4  (Філія. – 1, Книгосховище. – 1, ВЧЗ. – 1, ДБВ. – 1)</w:t>
            </w:r>
          </w:p>
          <w:p w:rsidR="00B315CD" w:rsidRPr="00B315CD" w:rsidRDefault="00B315CD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B315CD" w:rsidRPr="00307A4F" w:rsidTr="00B315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B315CD" w:rsidRPr="00307A4F" w:rsidRDefault="00A64BAE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B315CD" w:rsidRPr="00307A4F" w:rsidRDefault="00B315CD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54(06)</w:t>
            </w:r>
          </w:p>
          <w:p w:rsidR="00B315CD" w:rsidRPr="00307A4F" w:rsidRDefault="00B315CD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П35</w:t>
            </w:r>
          </w:p>
        </w:tc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</w:tcPr>
          <w:p w:rsidR="006A39D6" w:rsidRDefault="00B315CD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Питання хімії та хімічної технології</w:t>
            </w:r>
            <w:r w:rsidRPr="00B315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 : </w:t>
            </w:r>
            <w:r w:rsidRPr="005B2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Науково-технічний журнал. – Днепр : </w:t>
            </w:r>
          </w:p>
          <w:p w:rsidR="00B315CD" w:rsidRPr="005B2616" w:rsidRDefault="00B315CD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ДВНЗ УДХТУ, 1965-. – 2022. – , 6. – 120с.</w:t>
            </w:r>
          </w:p>
          <w:p w:rsidR="00B315CD" w:rsidRPr="00B315CD" w:rsidRDefault="00B315CD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B2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Кільк. прим.:  4  (ВЧЗ. – 1, Книгосховище. – 1, Філія. – 1, ДБВ. – 1)</w:t>
            </w:r>
          </w:p>
          <w:p w:rsidR="00B315CD" w:rsidRPr="00B315CD" w:rsidRDefault="00B315CD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307A4F" w:rsidRDefault="00307A4F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07A4F" w:rsidRDefault="00307A4F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2538B">
        <w:rPr>
          <w:rFonts w:ascii="Times New Roman" w:hAnsi="Times New Roman" w:cs="Times New Roman"/>
          <w:b/>
          <w:bCs/>
          <w:sz w:val="28"/>
          <w:szCs w:val="28"/>
          <w:lang w:val="uk-UA"/>
        </w:rPr>
        <w:t>Художня література</w:t>
      </w:r>
    </w:p>
    <w:p w:rsidR="00577CFF" w:rsidRDefault="00577CFF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0" w:type="auto"/>
        <w:tblInd w:w="-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1344"/>
        <w:gridCol w:w="9215"/>
      </w:tblGrid>
      <w:tr w:rsidR="004832C0" w:rsidRPr="00307A4F" w:rsidTr="00EA1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832C0" w:rsidRPr="00307A4F" w:rsidRDefault="005B2616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4832C0" w:rsidRPr="00307A4F" w:rsidRDefault="004832C0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91(477)(036)</w:t>
            </w:r>
          </w:p>
          <w:p w:rsidR="004832C0" w:rsidRPr="00307A4F" w:rsidRDefault="004832C0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У45</w:t>
            </w:r>
          </w:p>
        </w:tc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</w:tcPr>
          <w:p w:rsidR="004832C0" w:rsidRPr="00307A4F" w:rsidRDefault="004832C0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Ukraїner. </w:t>
            </w:r>
            <w:r w:rsidRPr="00307A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Країна зсередини</w:t>
            </w: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Львів : Видавництво Старого Лева, 2022. – 308с. – 70,00 грн.</w:t>
            </w:r>
          </w:p>
          <w:p w:rsidR="004832C0" w:rsidRPr="00307A4F" w:rsidRDefault="004832C0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Кільк. прим.:  1  (Худ. аб. – 1)</w:t>
            </w:r>
          </w:p>
          <w:p w:rsidR="004832C0" w:rsidRPr="00307A4F" w:rsidRDefault="004832C0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30E2" w:rsidRPr="00307A4F" w:rsidTr="00AE30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E30E2" w:rsidRPr="00307A4F" w:rsidRDefault="005B2616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691571" w:rsidRDefault="00AE30E2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94(477)</w:t>
            </w:r>
          </w:p>
          <w:p w:rsidR="00AE30E2" w:rsidRPr="00307A4F" w:rsidRDefault="00AE30E2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"1648/179"</w:t>
            </w:r>
          </w:p>
          <w:p w:rsidR="00AE30E2" w:rsidRPr="00307A4F" w:rsidRDefault="00AE30E2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П32</w:t>
            </w:r>
          </w:p>
        </w:tc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</w:tcPr>
          <w:p w:rsidR="00AE30E2" w:rsidRPr="005B2616" w:rsidRDefault="00AE30E2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Пилип Орлик і мазепинці. Джерела</w:t>
            </w:r>
            <w:r w:rsidRPr="00AE30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5B2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 Упорядник Т.Таїрова-Яковлєва. – К. : ТОВ Видавництво "Кліо", 2022. – 216с. – 100,00 грн.</w:t>
            </w:r>
          </w:p>
          <w:p w:rsidR="00AE30E2" w:rsidRPr="005B2616" w:rsidRDefault="00AE30E2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Кільк. прим.:  3  (Книгосховище. – 2, Худ. аб. – 1)</w:t>
            </w:r>
          </w:p>
          <w:p w:rsidR="00AE30E2" w:rsidRPr="00AE30E2" w:rsidRDefault="00AE30E2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976F16" w:rsidRPr="00307A4F" w:rsidTr="00976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976F16" w:rsidRPr="00307A4F" w:rsidRDefault="005B2616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976F16" w:rsidRPr="00307A4F" w:rsidRDefault="00976F16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908(477.54)</w:t>
            </w:r>
          </w:p>
          <w:p w:rsidR="00976F16" w:rsidRPr="00307A4F" w:rsidRDefault="00976F16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Г67</w:t>
            </w:r>
          </w:p>
        </w:tc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</w:tcPr>
          <w:p w:rsidR="00976F16" w:rsidRPr="005B2616" w:rsidRDefault="00976F16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Горбоносов, В.  </w:t>
            </w:r>
            <w:r w:rsidRPr="005B2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Дорогами Сковороди. Слобідська Україна. Книга-подорож меморіальними місцями та архівними документами, пов'язаними з ім'ям Григорія Савича Сковороди , 1759-1794 роки / В. Горбоносов, А. Парамонов. – Харків : Харківський приватний музей міської садиби, 2022. – 132с. – 120,00 грн.</w:t>
            </w:r>
          </w:p>
          <w:p w:rsidR="00976F16" w:rsidRPr="005B2616" w:rsidRDefault="00976F16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Кільк. прим.:  1  (Худ. аб. – 1)</w:t>
            </w:r>
          </w:p>
          <w:p w:rsidR="00976F16" w:rsidRPr="00976F16" w:rsidRDefault="00976F16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3B4461" w:rsidRPr="00307A4F" w:rsidTr="003B44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3B4461" w:rsidRDefault="005B2616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5B2616" w:rsidRPr="00307A4F" w:rsidRDefault="005B2616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3B4461" w:rsidRPr="00307A4F" w:rsidRDefault="003B4461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821(410)</w:t>
            </w:r>
          </w:p>
          <w:p w:rsidR="003B4461" w:rsidRPr="00307A4F" w:rsidRDefault="003B4461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Д62</w:t>
            </w:r>
          </w:p>
        </w:tc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</w:tcPr>
          <w:p w:rsidR="003B4461" w:rsidRPr="005B2616" w:rsidRDefault="003B4461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A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Дойл, А. Конан  </w:t>
            </w:r>
            <w:r w:rsidRPr="005B2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Оповідання про Шерлока Холмса : Видання з паралельним текстом. Arhtur Conan Doyle The Sherlock Holmes stories / А. К. Дойл. – Харків : Фоліо, 2013. – 191с. – 20,00 грн.</w:t>
            </w:r>
          </w:p>
          <w:p w:rsidR="003B4461" w:rsidRPr="005B2616" w:rsidRDefault="003B4461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Кільк. прим.:  1  (Худ. аб. – 1)</w:t>
            </w:r>
          </w:p>
          <w:p w:rsidR="003B4461" w:rsidRPr="003B4461" w:rsidRDefault="003B4461" w:rsidP="00EA1D6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4832C0" w:rsidRDefault="004832C0">
      <w:pPr>
        <w:rPr>
          <w:lang w:val="uk-UA"/>
        </w:rPr>
      </w:pPr>
    </w:p>
    <w:sectPr w:rsidR="004832C0" w:rsidSect="003C619B">
      <w:pgSz w:w="12240" w:h="15840" w:code="9"/>
      <w:pgMar w:top="426" w:right="474" w:bottom="284" w:left="709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B70A0C"/>
    <w:rsid w:val="00055679"/>
    <w:rsid w:val="00082A9E"/>
    <w:rsid w:val="001165FC"/>
    <w:rsid w:val="00124ED9"/>
    <w:rsid w:val="001C53B6"/>
    <w:rsid w:val="00240784"/>
    <w:rsid w:val="002E2231"/>
    <w:rsid w:val="00307A4F"/>
    <w:rsid w:val="003103EB"/>
    <w:rsid w:val="0032538B"/>
    <w:rsid w:val="00326555"/>
    <w:rsid w:val="00327138"/>
    <w:rsid w:val="003473AB"/>
    <w:rsid w:val="003B240D"/>
    <w:rsid w:val="003B4461"/>
    <w:rsid w:val="003C619B"/>
    <w:rsid w:val="004447D4"/>
    <w:rsid w:val="004832C0"/>
    <w:rsid w:val="00504F57"/>
    <w:rsid w:val="00526FF9"/>
    <w:rsid w:val="00535F86"/>
    <w:rsid w:val="00571AC0"/>
    <w:rsid w:val="00577CFF"/>
    <w:rsid w:val="005B2616"/>
    <w:rsid w:val="00637FC7"/>
    <w:rsid w:val="00667544"/>
    <w:rsid w:val="0067471A"/>
    <w:rsid w:val="006818CF"/>
    <w:rsid w:val="00691571"/>
    <w:rsid w:val="006A39D6"/>
    <w:rsid w:val="00753FDE"/>
    <w:rsid w:val="0077476F"/>
    <w:rsid w:val="00777F38"/>
    <w:rsid w:val="007E741B"/>
    <w:rsid w:val="009356AB"/>
    <w:rsid w:val="00976F16"/>
    <w:rsid w:val="009D34DE"/>
    <w:rsid w:val="009F655E"/>
    <w:rsid w:val="00A64BAE"/>
    <w:rsid w:val="00A76EED"/>
    <w:rsid w:val="00AB0D84"/>
    <w:rsid w:val="00AE30E2"/>
    <w:rsid w:val="00AF0130"/>
    <w:rsid w:val="00B27D64"/>
    <w:rsid w:val="00B315CD"/>
    <w:rsid w:val="00B45BEC"/>
    <w:rsid w:val="00B62B47"/>
    <w:rsid w:val="00B70A0C"/>
    <w:rsid w:val="00BD4332"/>
    <w:rsid w:val="00D508E3"/>
    <w:rsid w:val="00DC0300"/>
    <w:rsid w:val="00DD1262"/>
    <w:rsid w:val="00EA1D68"/>
    <w:rsid w:val="00EE3E35"/>
    <w:rsid w:val="00EE54BE"/>
    <w:rsid w:val="00F44FB3"/>
    <w:rsid w:val="00F63B23"/>
    <w:rsid w:val="00FF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cs="Calibri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locked/>
    <w:rsid w:val="003C619B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99"/>
    <w:qFormat/>
    <w:locked/>
    <w:rsid w:val="003C61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2292</Words>
  <Characters>13071</Characters>
  <Application>Microsoft Office Word</Application>
  <DocSecurity>0</DocSecurity>
  <Lines>108</Lines>
  <Paragraphs>30</Paragraphs>
  <ScaleCrop>false</ScaleCrop>
  <Company>Организация</Company>
  <LinksUpToDate>false</LinksUpToDate>
  <CharactersWithSpaces>15333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Бюлетень нових надходжень до НТБ УДХТУ</dc:title>
  <dc:creator>Пользователь Windows</dc:creator>
  <cp:lastModifiedBy>User</cp:lastModifiedBy>
  <cp:revision>4</cp:revision>
  <dcterms:created xsi:type="dcterms:W3CDTF">2023-09-18T10:33:00Z</dcterms:created>
  <dcterms:modified xsi:type="dcterms:W3CDTF">2023-09-18T10:37:00Z</dcterms:modified>
</cp:coreProperties>
</file>